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3C1A" w14:textId="77777777" w:rsidR="00517EEE" w:rsidRDefault="00517EEE" w:rsidP="00D303D7">
      <w:r>
        <w:rPr>
          <w:noProof/>
        </w:rPr>
        <w:drawing>
          <wp:inline distT="0" distB="0" distL="0" distR="0" wp14:anchorId="157E105B" wp14:editId="2E8A5D36">
            <wp:extent cx="1207290" cy="1200150"/>
            <wp:effectExtent l="0" t="0" r="0" b="0"/>
            <wp:docPr id="13845980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598038" name="Immagine 13845980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709" cy="12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293923E" w14:textId="578D30AC" w:rsidR="00D303D7" w:rsidRPr="00517EEE" w:rsidRDefault="00D303D7" w:rsidP="00D303D7">
      <w:pPr>
        <w:rPr>
          <w:lang w:val="de-DE"/>
        </w:rPr>
      </w:pPr>
      <w:r w:rsidRPr="00517EEE">
        <w:rPr>
          <w:lang w:val="de-DE"/>
        </w:rPr>
        <w:t>A.S.D. A.P.D. “ART BORRELLI</w:t>
      </w:r>
      <w:r w:rsidR="00517EEE" w:rsidRPr="00517EEE">
        <w:rPr>
          <w:lang w:val="de-DE"/>
        </w:rPr>
        <w:t xml:space="preserve"> BA</w:t>
      </w:r>
      <w:r w:rsidR="00517EEE">
        <w:rPr>
          <w:lang w:val="de-DE"/>
        </w:rPr>
        <w:t>LL“</w:t>
      </w:r>
    </w:p>
    <w:p w14:paraId="5F4E382D" w14:textId="77777777" w:rsidR="00D303D7" w:rsidRDefault="00D303D7" w:rsidP="00D303D7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2EAC8765" w14:textId="77777777" w:rsidR="00517EEE" w:rsidRDefault="00517EEE" w:rsidP="00D303D7">
      <w:r>
        <w:t xml:space="preserve">1 </w:t>
      </w:r>
    </w:p>
    <w:p w14:paraId="56CDF68E" w14:textId="5BDC54C2" w:rsidR="00D303D7" w:rsidRDefault="00D303D7" w:rsidP="00D303D7">
      <w:r>
        <w:t xml:space="preserve">La A.S.D. A.P.D. “ART BORRELLI” avente sede legale a Santa Maria la Carità (NA) </w:t>
      </w:r>
      <w:r w:rsidR="004668DB">
        <w:t>in via Visitazione 62</w:t>
      </w:r>
      <w:r>
        <w:t xml:space="preserve"> è una ASSOCIAZIONE SPORTIVA DILETTANTISTICA che, ai sensi </w:t>
      </w:r>
    </w:p>
    <w:p w14:paraId="3678881E" w14:textId="77777777" w:rsidR="00D303D7" w:rsidRDefault="00D303D7" w:rsidP="00D303D7">
      <w:r>
        <w:t xml:space="preserve">dell’art 7 del </w:t>
      </w:r>
      <w:proofErr w:type="spellStart"/>
      <w:r>
        <w:t>D.Lgs</w:t>
      </w:r>
      <w:proofErr w:type="spellEnd"/>
      <w:r>
        <w:t xml:space="preserve"> 36 del 2021 e ss. </w:t>
      </w:r>
      <w:proofErr w:type="spellStart"/>
      <w:r>
        <w:t>int</w:t>
      </w:r>
      <w:proofErr w:type="spellEnd"/>
      <w:r>
        <w:t>. e mod. ha per oggetto:</w:t>
      </w:r>
    </w:p>
    <w:p w14:paraId="490ABB44" w14:textId="77777777" w:rsidR="00D303D7" w:rsidRDefault="00D303D7" w:rsidP="00D303D7">
      <w:r>
        <w:t xml:space="preserve">- l’esercizio in via stabile e principale dell'organizzazione e gestione di </w:t>
      </w:r>
    </w:p>
    <w:p w14:paraId="3BBF0DC6" w14:textId="77777777" w:rsidR="00D303D7" w:rsidRDefault="00D303D7" w:rsidP="00D303D7">
      <w:r>
        <w:t xml:space="preserve">attività sportive con specifico riferimento alle seguenti discipline: BASKET </w:t>
      </w:r>
    </w:p>
    <w:p w14:paraId="2B803840" w14:textId="77777777" w:rsidR="00D303D7" w:rsidRDefault="00D303D7" w:rsidP="00D303D7">
      <w:r>
        <w:t xml:space="preserve">E MINIBASKET; </w:t>
      </w:r>
    </w:p>
    <w:p w14:paraId="70FAC87D" w14:textId="77777777" w:rsidR="00D303D7" w:rsidRDefault="00D303D7" w:rsidP="00D303D7">
      <w:r>
        <w:t xml:space="preserve">- la formazione, la didattica, la preparazione e l'assistenza all'attività </w:t>
      </w:r>
    </w:p>
    <w:p w14:paraId="5FEA4A0F" w14:textId="77777777" w:rsidR="00D303D7" w:rsidRDefault="00D303D7" w:rsidP="00D303D7">
      <w:r>
        <w:t xml:space="preserve">sportiva dilettantistica nelle suindicate discipline: BASKET E MINIBASKET; </w:t>
      </w:r>
    </w:p>
    <w:p w14:paraId="3A281BF5" w14:textId="77777777" w:rsidR="00D303D7" w:rsidRDefault="00D303D7" w:rsidP="00D303D7">
      <w:r>
        <w:t xml:space="preserve">- la gestione di impianti sportivi e di strutture di rilevante interesse </w:t>
      </w:r>
    </w:p>
    <w:p w14:paraId="2FC55F2B" w14:textId="77777777" w:rsidR="00D303D7" w:rsidRDefault="00D303D7" w:rsidP="00D303D7">
      <w:r>
        <w:t xml:space="preserve">collettivo e sociale date in concessione da Enti pubblici e/o privati; </w:t>
      </w:r>
    </w:p>
    <w:p w14:paraId="41E0D44E" w14:textId="77777777" w:rsidR="00D303D7" w:rsidRDefault="00D303D7" w:rsidP="00D303D7">
      <w:r>
        <w:t xml:space="preserve">La </w:t>
      </w:r>
      <w:r w:rsidR="004668DB">
        <w:t xml:space="preserve">A.S.D. A.P.D. “ART BORRELLI” </w:t>
      </w:r>
      <w:r>
        <w:t xml:space="preserve">intende ottemperare agli obblighi di cui all’art. </w:t>
      </w:r>
    </w:p>
    <w:p w14:paraId="693D8C73" w14:textId="77777777" w:rsidR="00D303D7" w:rsidRDefault="00D303D7" w:rsidP="00D303D7">
      <w:r>
        <w:t xml:space="preserve">16 c.2 del Dlg. 39 del 2021 predisponendo ed adottando il prescritto Modello </w:t>
      </w:r>
    </w:p>
    <w:p w14:paraId="794208FE" w14:textId="77777777" w:rsidR="00D303D7" w:rsidRDefault="00D303D7" w:rsidP="00D303D7">
      <w:r>
        <w:t xml:space="preserve">Organizzativo e di Controllo dell'Attività Sportiva </w:t>
      </w:r>
      <w:proofErr w:type="gramStart"/>
      <w:r>
        <w:t>( di</w:t>
      </w:r>
      <w:proofErr w:type="gramEnd"/>
      <w:r>
        <w:t xml:space="preserve"> qui in poi denominato, per </w:t>
      </w:r>
    </w:p>
    <w:p w14:paraId="755FE3B8" w14:textId="77777777" w:rsidR="00D303D7" w:rsidRDefault="00D303D7" w:rsidP="00D303D7">
      <w:r>
        <w:t xml:space="preserve">brevità “Modello di prevenzione”) con l’osservanza delle direttive contenute </w:t>
      </w:r>
    </w:p>
    <w:p w14:paraId="7AAFF5F6" w14:textId="77777777" w:rsidR="00D303D7" w:rsidRDefault="00D303D7" w:rsidP="00D303D7">
      <w:r>
        <w:t xml:space="preserve">nelle Linee Guida in materia adottate dal Centro Sportivo Italiano APS nel mese </w:t>
      </w:r>
    </w:p>
    <w:p w14:paraId="4B7BE2C4" w14:textId="77777777" w:rsidR="00D303D7" w:rsidRDefault="00D303D7" w:rsidP="00D303D7">
      <w:r>
        <w:t xml:space="preserve">di luglio 2023 e dei principi fondamentali individuati dall’OSSERVATORIO </w:t>
      </w:r>
    </w:p>
    <w:p w14:paraId="6AB7518B" w14:textId="77777777" w:rsidR="00D303D7" w:rsidRDefault="00D303D7" w:rsidP="00D303D7">
      <w:r>
        <w:t xml:space="preserve">PERMANENTE DEL CONI PER LE POLITICHE DI SAFEGUARDING in materia di </w:t>
      </w:r>
    </w:p>
    <w:p w14:paraId="15C02142" w14:textId="77777777" w:rsidR="00D303D7" w:rsidRDefault="00D303D7" w:rsidP="00D303D7">
      <w:r>
        <w:t xml:space="preserve">PREVENZIONE E CONTRASTO DEI FENOMENI DI ABUSO, VIOLENZA E </w:t>
      </w:r>
    </w:p>
    <w:p w14:paraId="06C899B3" w14:textId="77777777" w:rsidR="00D303D7" w:rsidRDefault="00D303D7" w:rsidP="00D303D7">
      <w:r>
        <w:t>DISCRIMINAZIONE approvato in data 25 luglio 2023.</w:t>
      </w:r>
    </w:p>
    <w:p w14:paraId="58BD2EC2" w14:textId="77777777" w:rsidR="004668DB" w:rsidRDefault="004668DB" w:rsidP="004668DB">
      <w:r>
        <w:t>A.S.D. A.P.D. “ART BORRELLI”</w:t>
      </w:r>
    </w:p>
    <w:p w14:paraId="584AEFCB" w14:textId="77777777" w:rsidR="00517EEE" w:rsidRDefault="00517EEE" w:rsidP="00D303D7"/>
    <w:p w14:paraId="606FB57A" w14:textId="77777777" w:rsidR="00517EEE" w:rsidRDefault="00517EEE" w:rsidP="00D303D7"/>
    <w:p w14:paraId="50F7FFBA" w14:textId="77777777" w:rsidR="00517EEE" w:rsidRDefault="00517EEE" w:rsidP="00D303D7"/>
    <w:p w14:paraId="722F3918" w14:textId="77777777" w:rsidR="00517EEE" w:rsidRDefault="00517EEE" w:rsidP="00D303D7"/>
    <w:p w14:paraId="6CB7B44C" w14:textId="551A6F5D" w:rsidR="00D303D7" w:rsidRDefault="00D303D7" w:rsidP="00D303D7">
      <w:r>
        <w:t xml:space="preserve">2 </w:t>
      </w:r>
    </w:p>
    <w:p w14:paraId="5E8CB00F" w14:textId="77777777" w:rsidR="004668DB" w:rsidRDefault="004668DB" w:rsidP="004668DB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564B1161" w14:textId="77777777" w:rsidR="00D303D7" w:rsidRDefault="00D303D7" w:rsidP="00D303D7">
      <w:r>
        <w:t>ORGANI E CARATTERISTICHE DELLA DENOMINAZIONE SOCIALE</w:t>
      </w:r>
    </w:p>
    <w:p w14:paraId="18E69F97" w14:textId="77777777" w:rsidR="00D303D7" w:rsidRDefault="00D303D7" w:rsidP="00D303D7">
      <w:r>
        <w:t>ORGANI DI GOVERNO</w:t>
      </w:r>
    </w:p>
    <w:p w14:paraId="6285262A" w14:textId="77777777" w:rsidR="00D303D7" w:rsidRDefault="00D303D7" w:rsidP="00D303D7">
      <w:r>
        <w:t xml:space="preserve">La </w:t>
      </w:r>
      <w:r w:rsidR="004668DB">
        <w:t xml:space="preserve">A.S.D. A.P.D. “ART BORRELLI” </w:t>
      </w:r>
      <w:r>
        <w:t xml:space="preserve">ha un organo di amministrazione consistente in </w:t>
      </w:r>
    </w:p>
    <w:p w14:paraId="29160FF2" w14:textId="77777777" w:rsidR="00D303D7" w:rsidRDefault="00D303D7" w:rsidP="00D303D7">
      <w:r>
        <w:t xml:space="preserve">un Consiglio direttivo che si compone di n. </w:t>
      </w:r>
      <w:r w:rsidR="004668DB">
        <w:t>3</w:t>
      </w:r>
      <w:r>
        <w:t xml:space="preserve"> persone, elette ogni 4 anni </w:t>
      </w:r>
    </w:p>
    <w:p w14:paraId="4E6E85F6" w14:textId="77777777" w:rsidR="00D303D7" w:rsidRDefault="00D303D7" w:rsidP="00D303D7">
      <w:r>
        <w:t>dall’assemblea dei soci.</w:t>
      </w:r>
    </w:p>
    <w:p w14:paraId="0116206A" w14:textId="77777777" w:rsidR="00D303D7" w:rsidRDefault="00D303D7" w:rsidP="00D303D7">
      <w:r>
        <w:t>Il Consiglio direttivo è convocato e presieduto dal Presidente pro tempore.</w:t>
      </w:r>
    </w:p>
    <w:p w14:paraId="48E62127" w14:textId="77777777" w:rsidR="00D303D7" w:rsidRDefault="00D303D7" w:rsidP="00D303D7">
      <w:r>
        <w:t xml:space="preserve">Di seguito sono sintetizzate le competenze del Consiglio direttivo e degli organi </w:t>
      </w:r>
    </w:p>
    <w:p w14:paraId="3F92BA2C" w14:textId="77777777" w:rsidR="00D303D7" w:rsidRDefault="00D303D7" w:rsidP="00D303D7">
      <w:r>
        <w:t xml:space="preserve">ed organismi sociali, nonché di altre figure tecniche ed organizzative (come </w:t>
      </w:r>
    </w:p>
    <w:p w14:paraId="7AFD0997" w14:textId="77777777" w:rsidR="00EA6D45" w:rsidRDefault="00D303D7" w:rsidP="00EA6D45">
      <w:r>
        <w:t xml:space="preserve">segretario, direttore tecnico, ecc.) con espresso rimando allo Statuto della </w:t>
      </w:r>
      <w:r w:rsidR="00EA6D45">
        <w:t>A.S.D. A.P.D. “ART BORRELLI”</w:t>
      </w:r>
    </w:p>
    <w:p w14:paraId="5865DD5D" w14:textId="77777777" w:rsidR="00D303D7" w:rsidRDefault="00D303D7" w:rsidP="00EA6D45">
      <w:r>
        <w:t xml:space="preserve"> da intendersi parte integrante del presente Modello:</w:t>
      </w:r>
    </w:p>
    <w:p w14:paraId="56EA2E32" w14:textId="77777777" w:rsidR="00D303D7" w:rsidRDefault="00EA6D45" w:rsidP="00D303D7">
      <w:r>
        <w:t>Presidente/ legale rappresentante TRIGIDIA FRANCESCO</w:t>
      </w:r>
    </w:p>
    <w:p w14:paraId="70FB2634" w14:textId="77777777" w:rsidR="00D303D7" w:rsidRDefault="00D303D7" w:rsidP="00D303D7">
      <w:r>
        <w:t>Assemblea dei soci</w:t>
      </w:r>
    </w:p>
    <w:p w14:paraId="6DF58443" w14:textId="77777777" w:rsidR="00D303D7" w:rsidRDefault="00D303D7" w:rsidP="00D303D7">
      <w:r>
        <w:t xml:space="preserve">Consiglio direttivo </w:t>
      </w:r>
      <w:r w:rsidR="00EA6D45">
        <w:t>TRIGIDIA FRANCESCO</w:t>
      </w:r>
      <w:r>
        <w:t xml:space="preserve"> – </w:t>
      </w:r>
      <w:r w:rsidR="00EA6D45">
        <w:t>CHIACCHIERA CIRO</w:t>
      </w:r>
      <w:r>
        <w:t xml:space="preserve"> – </w:t>
      </w:r>
      <w:r w:rsidR="00EA6D45">
        <w:t>ALFANO PASQUALE</w:t>
      </w:r>
    </w:p>
    <w:p w14:paraId="7EDFE36A" w14:textId="77777777" w:rsidR="00D303D7" w:rsidRDefault="00D303D7" w:rsidP="00D303D7">
      <w:r>
        <w:t>Direttore tecnico E</w:t>
      </w:r>
      <w:r w:rsidR="00EA6D45">
        <w:t>SPRESSO DOMENICO</w:t>
      </w:r>
    </w:p>
    <w:p w14:paraId="6E245B0E" w14:textId="77777777" w:rsidR="00D303D7" w:rsidRDefault="00D303D7" w:rsidP="00D303D7">
      <w:r>
        <w:t>SELEZIONARE DALLE SEGUENTI VOCI PER CIASCUNA FIGURA DEL DIRETTIVO</w:t>
      </w:r>
    </w:p>
    <w:p w14:paraId="03C62A8A" w14:textId="77777777" w:rsidR="00D303D7" w:rsidRDefault="00D303D7" w:rsidP="00D303D7">
      <w:r>
        <w:t>o presiede l’Assemblea dei soci: PRESIDENTE E CONSIGLIO DIRETTIVO</w:t>
      </w:r>
    </w:p>
    <w:p w14:paraId="645AACBF" w14:textId="77777777" w:rsidR="00D303D7" w:rsidRDefault="00D303D7" w:rsidP="00D303D7">
      <w:r>
        <w:t xml:space="preserve">o è investito dei più ampi poteri per la gestione ordinaria e straordinaria </w:t>
      </w:r>
    </w:p>
    <w:p w14:paraId="05A21992" w14:textId="77777777" w:rsidR="00D303D7" w:rsidRDefault="00D303D7" w:rsidP="00D303D7">
      <w:r>
        <w:t>della Società: PRESIDENTE E CONSIGLIO DIRETTIVO</w:t>
      </w:r>
    </w:p>
    <w:p w14:paraId="36BBA505" w14:textId="77777777" w:rsidR="00D303D7" w:rsidRDefault="00D303D7" w:rsidP="00D303D7">
      <w:r>
        <w:t xml:space="preserve">o gli sono riconosciute tutte le facoltà per il raggiungimento degli scopi </w:t>
      </w:r>
    </w:p>
    <w:p w14:paraId="57B68662" w14:textId="77777777" w:rsidR="00D303D7" w:rsidRDefault="00D303D7" w:rsidP="00D303D7">
      <w:r>
        <w:t xml:space="preserve">sociali che non siano dalla legge o dall’atto costitutivo riservate in modo </w:t>
      </w:r>
    </w:p>
    <w:p w14:paraId="104E4814" w14:textId="77777777" w:rsidR="00D303D7" w:rsidRDefault="00D303D7" w:rsidP="00D303D7">
      <w:r>
        <w:t xml:space="preserve">tassativo all’Assemblea dei soci o al Consiglio direttivo: PRESIDENTE </w:t>
      </w:r>
    </w:p>
    <w:p w14:paraId="262FDF04" w14:textId="3F28A5B9" w:rsidR="00D303D7" w:rsidRDefault="00D303D7" w:rsidP="00D303D7">
      <w:r>
        <w:t xml:space="preserve">o ha la rappresentanza legale della </w:t>
      </w:r>
      <w:r w:rsidR="00EA6D45">
        <w:t>A.S.D. A.P.D. “ART BORRELLI</w:t>
      </w:r>
      <w:r w:rsidR="00517EEE">
        <w:t xml:space="preserve"> BALL</w:t>
      </w:r>
      <w:r w:rsidR="00EA6D45">
        <w:t>”</w:t>
      </w:r>
      <w:r>
        <w:t xml:space="preserve">: </w:t>
      </w:r>
    </w:p>
    <w:p w14:paraId="158B5554" w14:textId="77777777" w:rsidR="00D303D7" w:rsidRDefault="00D303D7" w:rsidP="00D303D7">
      <w:r>
        <w:t>PRESIDENTE</w:t>
      </w:r>
    </w:p>
    <w:p w14:paraId="1D5525D3" w14:textId="77777777" w:rsidR="00EA6D45" w:rsidRDefault="00EA6D45" w:rsidP="00D303D7">
      <w:r>
        <w:t xml:space="preserve">A.S.D. A.P.D. “ART BORRELLI” </w:t>
      </w:r>
    </w:p>
    <w:p w14:paraId="344CBB88" w14:textId="77777777" w:rsidR="00517EEE" w:rsidRDefault="00517EEE" w:rsidP="00D303D7"/>
    <w:p w14:paraId="1C2DB31E" w14:textId="77777777" w:rsidR="00517EEE" w:rsidRDefault="00517EEE" w:rsidP="00D303D7"/>
    <w:p w14:paraId="6BA03D93" w14:textId="77777777" w:rsidR="00517EEE" w:rsidRDefault="00517EEE" w:rsidP="00D303D7"/>
    <w:p w14:paraId="77ACDF7D" w14:textId="77777777" w:rsidR="00517EEE" w:rsidRDefault="00517EEE" w:rsidP="00D303D7"/>
    <w:p w14:paraId="2186B8E8" w14:textId="77777777" w:rsidR="00517EEE" w:rsidRDefault="00517EEE" w:rsidP="00D303D7"/>
    <w:p w14:paraId="6698CCDE" w14:textId="3E06AF7A" w:rsidR="00D303D7" w:rsidRDefault="00D303D7" w:rsidP="00D303D7">
      <w:r>
        <w:t xml:space="preserve">3 </w:t>
      </w:r>
    </w:p>
    <w:p w14:paraId="0EF849DA" w14:textId="77777777" w:rsidR="00EA6D45" w:rsidRDefault="00EA6D45" w:rsidP="00EA6D45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6635E491" w14:textId="77777777" w:rsidR="00D303D7" w:rsidRDefault="00D303D7" w:rsidP="00D303D7">
      <w:r>
        <w:t xml:space="preserve">o provvede alla stipula dei contratti con gli istruttori, collaboratori sportivi, </w:t>
      </w:r>
    </w:p>
    <w:p w14:paraId="3C8E8D9B" w14:textId="77777777" w:rsidR="00D303D7" w:rsidRDefault="00D303D7" w:rsidP="00D303D7">
      <w:r>
        <w:t xml:space="preserve">partners, fornitori </w:t>
      </w:r>
      <w:proofErr w:type="spellStart"/>
      <w:r>
        <w:t>etc</w:t>
      </w:r>
      <w:proofErr w:type="spellEnd"/>
      <w:r>
        <w:t>; PRESIDENTE E CONSIGLIO DIRETTIVO</w:t>
      </w:r>
    </w:p>
    <w:p w14:paraId="43DB419C" w14:textId="77777777" w:rsidR="00EA6D45" w:rsidRDefault="00D303D7" w:rsidP="00EA6D45">
      <w:r>
        <w:t xml:space="preserve">o supervisiona la gestione della tesoreria della </w:t>
      </w:r>
      <w:r w:rsidR="00EA6D45">
        <w:t xml:space="preserve">A.S.D. A.P.D. “ART BORRELLI” </w:t>
      </w:r>
    </w:p>
    <w:p w14:paraId="4D70D064" w14:textId="77777777" w:rsidR="00D303D7" w:rsidRDefault="00D303D7" w:rsidP="00D303D7">
      <w:r>
        <w:t>(pagamenti e incassi): PRESIDENTE</w:t>
      </w:r>
    </w:p>
    <w:p w14:paraId="7BF77A8B" w14:textId="77777777" w:rsidR="00D303D7" w:rsidRDefault="00D303D7" w:rsidP="00D303D7">
      <w:r>
        <w:t xml:space="preserve">o gestisce il personale (in particolare per quanto attiene permessi, ferie, </w:t>
      </w:r>
    </w:p>
    <w:p w14:paraId="60252E1D" w14:textId="77777777" w:rsidR="00D303D7" w:rsidRDefault="00D303D7" w:rsidP="00D303D7">
      <w:r>
        <w:t xml:space="preserve">cessazione del rapporto di lavoro </w:t>
      </w:r>
      <w:proofErr w:type="spellStart"/>
      <w:r>
        <w:t>etc</w:t>
      </w:r>
      <w:proofErr w:type="spellEnd"/>
      <w:r>
        <w:t>): PRESIDENTE</w:t>
      </w:r>
    </w:p>
    <w:p w14:paraId="0D67060D" w14:textId="77777777" w:rsidR="00D303D7" w:rsidRDefault="00D303D7" w:rsidP="00D303D7">
      <w:r>
        <w:t>o coordina i volontari: PRESIDENTE</w:t>
      </w:r>
    </w:p>
    <w:p w14:paraId="445FC955" w14:textId="77777777" w:rsidR="00D303D7" w:rsidRDefault="00D303D7" w:rsidP="00D303D7">
      <w:r>
        <w:t>o supervisiona la selezione del personale e dei volontari: PRESIDENTE</w:t>
      </w:r>
    </w:p>
    <w:p w14:paraId="29BBACF4" w14:textId="77777777" w:rsidR="00D303D7" w:rsidRDefault="00D303D7" w:rsidP="00D303D7">
      <w:r>
        <w:t>o selezione i tecnici/allenatori: PRESIDENTE</w:t>
      </w:r>
    </w:p>
    <w:p w14:paraId="1FE6D5C6" w14:textId="77777777" w:rsidR="00EA6D45" w:rsidRDefault="00D303D7" w:rsidP="00EA6D45">
      <w:r>
        <w:t xml:space="preserve">o autorizza le spese per la gestione della </w:t>
      </w:r>
      <w:r w:rsidR="00EA6D45">
        <w:t xml:space="preserve">A.S.D. A.P.D. “ART BORRELLI” </w:t>
      </w:r>
    </w:p>
    <w:p w14:paraId="75A3CB31" w14:textId="77777777" w:rsidR="00D303D7" w:rsidRDefault="00D303D7" w:rsidP="00D303D7">
      <w:r>
        <w:t xml:space="preserve"> </w:t>
      </w:r>
    </w:p>
    <w:p w14:paraId="27B714D5" w14:textId="77777777" w:rsidR="00D303D7" w:rsidRDefault="00D303D7" w:rsidP="00D303D7">
      <w:r>
        <w:t>PRESIDENTE</w:t>
      </w:r>
    </w:p>
    <w:p w14:paraId="35A6F6F0" w14:textId="77777777" w:rsidR="00D303D7" w:rsidRDefault="00D303D7" w:rsidP="00D303D7">
      <w:r>
        <w:t xml:space="preserve">o predispone i bilanci o rendiconti consuntivi per la successiva approvazione </w:t>
      </w:r>
    </w:p>
    <w:p w14:paraId="615C1A92" w14:textId="77777777" w:rsidR="00D303D7" w:rsidRDefault="00D303D7" w:rsidP="00D303D7">
      <w:r>
        <w:t xml:space="preserve">da parte dell’Assemblea dei soci (o da parte dell’organo statutariamente </w:t>
      </w:r>
    </w:p>
    <w:p w14:paraId="25743486" w14:textId="77777777" w:rsidR="00D303D7" w:rsidRDefault="00D303D7" w:rsidP="00D303D7">
      <w:r>
        <w:t>previsto): PRESIDENTE</w:t>
      </w:r>
    </w:p>
    <w:p w14:paraId="760FB837" w14:textId="77777777" w:rsidR="00D303D7" w:rsidRDefault="00D303D7" w:rsidP="00D303D7">
      <w:r>
        <w:t xml:space="preserve">o provvede alle relazioni con gli stakeholders: PRESIDENTE </w:t>
      </w:r>
    </w:p>
    <w:p w14:paraId="541B1761" w14:textId="77777777" w:rsidR="00D303D7" w:rsidRDefault="00D303D7" w:rsidP="00D303D7">
      <w:r>
        <w:t>o presiede e convoca il Consiglio direttivo: PRESIDENTE</w:t>
      </w:r>
    </w:p>
    <w:p w14:paraId="2E5CD8C1" w14:textId="77777777" w:rsidR="00D303D7" w:rsidRDefault="00D303D7" w:rsidP="00D303D7">
      <w:r>
        <w:t>o definisce la delle attività sociali: PRESIDENTE E DIRETTORE TECNICO</w:t>
      </w:r>
    </w:p>
    <w:p w14:paraId="3AF428E6" w14:textId="77777777" w:rsidR="00D303D7" w:rsidRDefault="00D303D7" w:rsidP="00D303D7">
      <w:r>
        <w:t>o si occupa delle relazioni con le amministrazioni locali: PRESIDENTE</w:t>
      </w:r>
    </w:p>
    <w:p w14:paraId="43D1CFA7" w14:textId="77777777" w:rsidR="00D303D7" w:rsidRDefault="00D303D7" w:rsidP="00D303D7">
      <w:r>
        <w:t>CARATTERISTICHE</w:t>
      </w:r>
    </w:p>
    <w:p w14:paraId="63181A2C" w14:textId="77777777" w:rsidR="00D303D7" w:rsidRDefault="00D303D7" w:rsidP="00D303D7">
      <w:r>
        <w:t xml:space="preserve">N. Tesserati </w:t>
      </w:r>
      <w:r w:rsidR="00EA6D45">
        <w:t>90</w:t>
      </w:r>
    </w:p>
    <w:p w14:paraId="2EB10864" w14:textId="77777777" w:rsidR="00D303D7" w:rsidRDefault="00D303D7" w:rsidP="00D303D7">
      <w:r>
        <w:t xml:space="preserve">di cui: minorenni </w:t>
      </w:r>
      <w:r w:rsidR="00EA6D45">
        <w:t>75</w:t>
      </w:r>
    </w:p>
    <w:p w14:paraId="589BA836" w14:textId="77777777" w:rsidR="00EA6D45" w:rsidRDefault="00EA6D45" w:rsidP="00EA6D45">
      <w:r>
        <w:t xml:space="preserve">A.S.D. A.P.D. “ART BORRELLI” </w:t>
      </w:r>
    </w:p>
    <w:p w14:paraId="1CAFBD9A" w14:textId="77777777" w:rsidR="00517EEE" w:rsidRDefault="00517EEE" w:rsidP="00D303D7"/>
    <w:p w14:paraId="0F3BC4A0" w14:textId="77777777" w:rsidR="00517EEE" w:rsidRDefault="00517EEE" w:rsidP="00D303D7"/>
    <w:p w14:paraId="398690F9" w14:textId="77777777" w:rsidR="00517EEE" w:rsidRDefault="00517EEE" w:rsidP="00D303D7"/>
    <w:p w14:paraId="6103441A" w14:textId="77777777" w:rsidR="00517EEE" w:rsidRDefault="00517EEE" w:rsidP="00D303D7"/>
    <w:p w14:paraId="40A9E265" w14:textId="77777777" w:rsidR="00517EEE" w:rsidRDefault="00517EEE" w:rsidP="00D303D7"/>
    <w:p w14:paraId="699180DB" w14:textId="77777777" w:rsidR="00517EEE" w:rsidRDefault="00517EEE" w:rsidP="00D303D7"/>
    <w:p w14:paraId="66910F2F" w14:textId="505F0D63" w:rsidR="00D303D7" w:rsidRDefault="00D303D7" w:rsidP="00D303D7">
      <w:r>
        <w:t xml:space="preserve">4 </w:t>
      </w:r>
    </w:p>
    <w:p w14:paraId="660069AB" w14:textId="77777777" w:rsidR="00EA6D45" w:rsidRDefault="00EA6D45" w:rsidP="00EA6D45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38E2BF08" w14:textId="77777777" w:rsidR="00D303D7" w:rsidRDefault="00D303D7" w:rsidP="00D303D7">
      <w:r>
        <w:t xml:space="preserve">N. Atleti </w:t>
      </w:r>
      <w:r w:rsidR="00EA6D45">
        <w:t>90</w:t>
      </w:r>
    </w:p>
    <w:p w14:paraId="6DC75DAF" w14:textId="77777777" w:rsidR="00D303D7" w:rsidRDefault="00D303D7" w:rsidP="00D303D7">
      <w:r>
        <w:t xml:space="preserve">di cui: minorenni </w:t>
      </w:r>
      <w:r w:rsidR="00EA6D45">
        <w:t>75</w:t>
      </w:r>
    </w:p>
    <w:p w14:paraId="1462033B" w14:textId="77777777" w:rsidR="00D303D7" w:rsidRDefault="00D303D7" w:rsidP="00D303D7">
      <w:r>
        <w:t xml:space="preserve">N. Collaboratori </w:t>
      </w:r>
      <w:r w:rsidR="00EA6D45">
        <w:t>4</w:t>
      </w:r>
    </w:p>
    <w:p w14:paraId="0F229D44" w14:textId="77777777" w:rsidR="00D303D7" w:rsidRDefault="00D303D7" w:rsidP="00D303D7">
      <w:r>
        <w:t xml:space="preserve">Utilizzo impianti </w:t>
      </w:r>
    </w:p>
    <w:p w14:paraId="3DF80156" w14:textId="77777777" w:rsidR="00D303D7" w:rsidRDefault="00D303D7" w:rsidP="00D303D7">
      <w:r>
        <w:t>sportivi</w:t>
      </w:r>
    </w:p>
    <w:p w14:paraId="6E580C97" w14:textId="77777777" w:rsidR="00D303D7" w:rsidRDefault="00EA6D45" w:rsidP="00D303D7">
      <w:r>
        <w:t>3</w:t>
      </w:r>
    </w:p>
    <w:p w14:paraId="42E80094" w14:textId="77777777" w:rsidR="00D303D7" w:rsidRDefault="00D303D7" w:rsidP="00D303D7">
      <w:r>
        <w:t>Utilizzo spogliatoi SI</w:t>
      </w:r>
    </w:p>
    <w:p w14:paraId="596B1431" w14:textId="77777777" w:rsidR="00D303D7" w:rsidRDefault="00D303D7" w:rsidP="00D303D7">
      <w:r>
        <w:t>Utilizzo di docce SI</w:t>
      </w:r>
    </w:p>
    <w:p w14:paraId="7BF28140" w14:textId="77777777" w:rsidR="00D303D7" w:rsidRDefault="00D303D7" w:rsidP="00D303D7">
      <w:r>
        <w:t xml:space="preserve">Trattamenti sanitari </w:t>
      </w:r>
    </w:p>
    <w:p w14:paraId="21557235" w14:textId="77777777" w:rsidR="00D303D7" w:rsidRDefault="00D303D7" w:rsidP="00D303D7">
      <w:r>
        <w:t>e/o fisioterapici</w:t>
      </w:r>
    </w:p>
    <w:p w14:paraId="660B1BC4" w14:textId="77777777" w:rsidR="00D303D7" w:rsidRDefault="00D303D7" w:rsidP="00D303D7">
      <w:r>
        <w:t>NO</w:t>
      </w:r>
    </w:p>
    <w:p w14:paraId="5335171A" w14:textId="77777777" w:rsidR="00D303D7" w:rsidRDefault="00D303D7" w:rsidP="00D303D7">
      <w:r>
        <w:t xml:space="preserve">Organizzazione di </w:t>
      </w:r>
    </w:p>
    <w:p w14:paraId="36C425AD" w14:textId="77777777" w:rsidR="00D303D7" w:rsidRDefault="00D303D7" w:rsidP="00D303D7">
      <w:r>
        <w:t>trasferte con pernotto</w:t>
      </w:r>
    </w:p>
    <w:p w14:paraId="1DE62089" w14:textId="77777777" w:rsidR="00D303D7" w:rsidRDefault="00D303D7" w:rsidP="00D303D7">
      <w:r>
        <w:t>NO</w:t>
      </w:r>
    </w:p>
    <w:p w14:paraId="207AF493" w14:textId="77777777" w:rsidR="00D303D7" w:rsidRDefault="00D303D7" w:rsidP="00D303D7">
      <w:r>
        <w:t xml:space="preserve">Organizzazione di </w:t>
      </w:r>
    </w:p>
    <w:p w14:paraId="280565D9" w14:textId="77777777" w:rsidR="00D303D7" w:rsidRDefault="00D303D7" w:rsidP="00D303D7">
      <w:r>
        <w:t>Centri Estivi</w:t>
      </w:r>
    </w:p>
    <w:p w14:paraId="72210361" w14:textId="77777777" w:rsidR="00D303D7" w:rsidRDefault="00EA6D45" w:rsidP="00D303D7">
      <w:r>
        <w:t>NO</w:t>
      </w:r>
    </w:p>
    <w:p w14:paraId="778BA05D" w14:textId="77777777" w:rsidR="00D303D7" w:rsidRDefault="00D303D7" w:rsidP="00D303D7">
      <w:r>
        <w:t>SELEZIONARE DALLE SEGUENTI VOCI LA MANSIONE DEI COLLABORATORI</w:t>
      </w:r>
    </w:p>
    <w:p w14:paraId="42940101" w14:textId="77777777" w:rsidR="00D303D7" w:rsidRDefault="00D303D7" w:rsidP="00D303D7">
      <w:r>
        <w:t>● ISTRUTTORI DI CUI:</w:t>
      </w:r>
    </w:p>
    <w:p w14:paraId="42F74886" w14:textId="77777777" w:rsidR="00D303D7" w:rsidRDefault="00D303D7" w:rsidP="00D303D7">
      <w:r>
        <w:t>● A CONTATTO DIRETTO E CONTINUATIVO CON I MINORI</w:t>
      </w:r>
    </w:p>
    <w:p w14:paraId="23A60942" w14:textId="77777777" w:rsidR="00D303D7" w:rsidRDefault="00D303D7" w:rsidP="00D303D7">
      <w:r>
        <w:t>● SENZA CONTATTO DIRETTO E CONTINUATIVO CON I MINORI</w:t>
      </w:r>
    </w:p>
    <w:p w14:paraId="33BDF4E1" w14:textId="77777777" w:rsidR="00D303D7" w:rsidRDefault="00D303D7" w:rsidP="00D303D7">
      <w:r>
        <w:t>● ALLENATORI DI CUI:</w:t>
      </w:r>
    </w:p>
    <w:p w14:paraId="196835A8" w14:textId="77777777" w:rsidR="00D303D7" w:rsidRDefault="00D303D7" w:rsidP="00D303D7">
      <w:r>
        <w:t>● A CONTATTO DIRETTO E CONTINUATIVO CON I MINORI</w:t>
      </w:r>
    </w:p>
    <w:p w14:paraId="4DDF204F" w14:textId="77777777" w:rsidR="00D303D7" w:rsidRDefault="00D303D7" w:rsidP="00D303D7">
      <w:r>
        <w:t>● SENZA CONTATTO DIRETTO E CONTINUATIVO CON I MINORI</w:t>
      </w:r>
    </w:p>
    <w:p w14:paraId="03E74BF9" w14:textId="77777777" w:rsidR="00D303D7" w:rsidRDefault="00D303D7" w:rsidP="00D303D7">
      <w:r>
        <w:t xml:space="preserve">● DIRETTORI SPORTIVI DI CUI: 1 </w:t>
      </w:r>
    </w:p>
    <w:p w14:paraId="5B5A37B1" w14:textId="77777777" w:rsidR="00D303D7" w:rsidRDefault="00D303D7" w:rsidP="00D303D7">
      <w:r>
        <w:lastRenderedPageBreak/>
        <w:t>● SENZA CONTATTO DIRETTO E CONTINUATIVO CON I MINORI</w:t>
      </w:r>
    </w:p>
    <w:p w14:paraId="2F176FE5" w14:textId="77777777" w:rsidR="00EA6D45" w:rsidRDefault="00EA6D45" w:rsidP="00EA6D45">
      <w:r>
        <w:t xml:space="preserve">A.S.D. A.P.D. “ART BORRELLI” </w:t>
      </w:r>
    </w:p>
    <w:p w14:paraId="115CB386" w14:textId="77777777" w:rsidR="00517EEE" w:rsidRDefault="00517EEE" w:rsidP="00D303D7"/>
    <w:p w14:paraId="71A3CE53" w14:textId="77777777" w:rsidR="00517EEE" w:rsidRDefault="00517EEE" w:rsidP="00D303D7"/>
    <w:p w14:paraId="312C81EE" w14:textId="2C5FC8B7" w:rsidR="00D303D7" w:rsidRDefault="00D303D7" w:rsidP="00D303D7">
      <w:r>
        <w:t xml:space="preserve">5 </w:t>
      </w:r>
    </w:p>
    <w:p w14:paraId="138143DB" w14:textId="77777777" w:rsidR="00EA6D45" w:rsidRDefault="00EA6D45" w:rsidP="00EA6D45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6114EB78" w14:textId="77777777" w:rsidR="00D303D7" w:rsidRDefault="00D303D7" w:rsidP="00D303D7">
      <w:r>
        <w:t>● A CONTATTO DIRETTO E CONTINUATIVO CON I MINORI</w:t>
      </w:r>
    </w:p>
    <w:p w14:paraId="7A9A3C4C" w14:textId="77777777" w:rsidR="00D303D7" w:rsidRDefault="00D303D7" w:rsidP="00D303D7">
      <w:r>
        <w:t xml:space="preserve">● ALTRE MANSIONI (DIRIGENTI ACCOMPAGNATORI) DI CUI: 3 </w:t>
      </w:r>
    </w:p>
    <w:p w14:paraId="0A082A6C" w14:textId="77777777" w:rsidR="00D303D7" w:rsidRDefault="00D303D7" w:rsidP="00D303D7">
      <w:r>
        <w:t>● A CONTATTO DIRETTO E CONTINUATIVO CON I MINORI</w:t>
      </w:r>
    </w:p>
    <w:p w14:paraId="7650199E" w14:textId="77777777" w:rsidR="00D303D7" w:rsidRDefault="00D303D7" w:rsidP="00D303D7">
      <w:r>
        <w:t>● UTILIZZO IMPIANTI SPORTIVI:</w:t>
      </w:r>
    </w:p>
    <w:p w14:paraId="79F3BEED" w14:textId="77777777" w:rsidR="00D303D7" w:rsidRDefault="00D303D7" w:rsidP="00D303D7">
      <w:r>
        <w:t>● SI</w:t>
      </w:r>
    </w:p>
    <w:p w14:paraId="16F0861B" w14:textId="77777777" w:rsidR="00D303D7" w:rsidRDefault="00D303D7" w:rsidP="00D303D7">
      <w:r>
        <w:t>● UTILIZZO DI SPOGLIATOI:</w:t>
      </w:r>
    </w:p>
    <w:p w14:paraId="245584F7" w14:textId="77777777" w:rsidR="00D303D7" w:rsidRDefault="00D303D7" w:rsidP="00D303D7">
      <w:r>
        <w:t>● SI</w:t>
      </w:r>
    </w:p>
    <w:p w14:paraId="7FDAB252" w14:textId="77777777" w:rsidR="00D303D7" w:rsidRDefault="00D303D7" w:rsidP="00D303D7">
      <w:r>
        <w:t>● UTILIZZO DI DOCCE:</w:t>
      </w:r>
    </w:p>
    <w:p w14:paraId="03F7F5A5" w14:textId="77777777" w:rsidR="00D303D7" w:rsidRDefault="00D303D7" w:rsidP="00D303D7">
      <w:r>
        <w:t>● SI</w:t>
      </w:r>
    </w:p>
    <w:p w14:paraId="5A97662C" w14:textId="77777777" w:rsidR="00D303D7" w:rsidRDefault="00D303D7" w:rsidP="00D303D7">
      <w:r>
        <w:t>● ORGANIZZAZIONE DI TRASFERTE CON PERNOTTO:</w:t>
      </w:r>
    </w:p>
    <w:p w14:paraId="7D379EC4" w14:textId="77777777" w:rsidR="00D303D7" w:rsidRDefault="00D303D7" w:rsidP="00D303D7">
      <w:r>
        <w:t xml:space="preserve">● </w:t>
      </w:r>
      <w:r w:rsidR="00EA6D45">
        <w:t>NO</w:t>
      </w:r>
    </w:p>
    <w:p w14:paraId="59D2BDE9" w14:textId="77777777" w:rsidR="00D303D7" w:rsidRDefault="00D303D7" w:rsidP="00D303D7">
      <w:r>
        <w:t>● ORGANIZZAZIONE DI CENTRI ESTIVI</w:t>
      </w:r>
    </w:p>
    <w:p w14:paraId="04CC8577" w14:textId="77777777" w:rsidR="00D303D7" w:rsidRDefault="00D303D7" w:rsidP="00D303D7">
      <w:r>
        <w:t xml:space="preserve">● </w:t>
      </w:r>
      <w:r w:rsidR="00EA6D45">
        <w:t>NO</w:t>
      </w:r>
    </w:p>
    <w:p w14:paraId="3528D656" w14:textId="77777777" w:rsidR="00D303D7" w:rsidRDefault="00D303D7" w:rsidP="00D303D7">
      <w:r>
        <w:t>PRINCIPALI DEFINIZIONI ED ABBREVIAZIONI</w:t>
      </w:r>
    </w:p>
    <w:p w14:paraId="7AB36C3E" w14:textId="77777777" w:rsidR="00D303D7" w:rsidRDefault="00D303D7" w:rsidP="00D303D7">
      <w:r>
        <w:t xml:space="preserve">● COLLABORATORI: tutte le persone che operano nell’ambito della </w:t>
      </w:r>
    </w:p>
    <w:p w14:paraId="504C7FE8" w14:textId="77777777" w:rsidR="00D303D7" w:rsidRDefault="00D303D7" w:rsidP="00D303D7">
      <w:r>
        <w:t xml:space="preserve">DENOMINAZIONE SOCIALE sulla base di apposito mandato o di altro vincolo </w:t>
      </w:r>
    </w:p>
    <w:p w14:paraId="21D3CB03" w14:textId="77777777" w:rsidR="00D303D7" w:rsidRDefault="00D303D7" w:rsidP="00D303D7">
      <w:r>
        <w:t xml:space="preserve">contrattuale di dirigenza, dipendenza, consulenza, collaborazione anche </w:t>
      </w:r>
    </w:p>
    <w:p w14:paraId="552002DD" w14:textId="77777777" w:rsidR="00D303D7" w:rsidRDefault="00D303D7" w:rsidP="00D303D7">
      <w:r>
        <w:t xml:space="preserve">sportiva dilettantistica ed amministrativo gestionale ex </w:t>
      </w:r>
      <w:proofErr w:type="spellStart"/>
      <w:r>
        <w:t>D.lgs</w:t>
      </w:r>
      <w:proofErr w:type="spellEnd"/>
      <w:r>
        <w:t xml:space="preserve"> 36 del 2021, </w:t>
      </w:r>
    </w:p>
    <w:p w14:paraId="481AAAC8" w14:textId="77777777" w:rsidR="00D303D7" w:rsidRDefault="00D303D7" w:rsidP="00D303D7">
      <w:r>
        <w:t>volontariato;</w:t>
      </w:r>
    </w:p>
    <w:p w14:paraId="421693F9" w14:textId="77777777" w:rsidR="00D303D7" w:rsidRDefault="00D303D7" w:rsidP="00D303D7">
      <w:r>
        <w:t xml:space="preserve">● FORNITORI: i soggetti, persone fisiche o giuridiche, che, in virtù di specifici </w:t>
      </w:r>
    </w:p>
    <w:p w14:paraId="77377EB6" w14:textId="77777777" w:rsidR="00D303D7" w:rsidRDefault="00D303D7" w:rsidP="00D303D7">
      <w:r>
        <w:t xml:space="preserve">contratti, erogano alla </w:t>
      </w:r>
      <w:r w:rsidR="009B15E0">
        <w:t xml:space="preserve">A.S.D. A.P.D. “ART BORRELLI” </w:t>
      </w:r>
      <w:r>
        <w:t>servizi o prestazioni;</w:t>
      </w:r>
    </w:p>
    <w:p w14:paraId="2705025B" w14:textId="77777777" w:rsidR="00D303D7" w:rsidRDefault="00D303D7" w:rsidP="00D303D7">
      <w:r>
        <w:t xml:space="preserve">● DESTINATARI/ESPONENTI: TUTTE le persone che a qualsiasi titolo: </w:t>
      </w:r>
    </w:p>
    <w:p w14:paraId="063828D1" w14:textId="77777777" w:rsidR="00D303D7" w:rsidRDefault="00D303D7" w:rsidP="00D303D7">
      <w:r>
        <w:t xml:space="preserve">collaboratori, membri di organi sociali, fornitori, tesserati, atleti e loro </w:t>
      </w:r>
    </w:p>
    <w:p w14:paraId="33827F8A" w14:textId="77777777" w:rsidR="009B15E0" w:rsidRDefault="009B15E0" w:rsidP="009B15E0">
      <w:r>
        <w:t xml:space="preserve">A.S.D. A.P.D. “ART BORRELLI” </w:t>
      </w:r>
    </w:p>
    <w:p w14:paraId="10389606" w14:textId="77777777" w:rsidR="00517EEE" w:rsidRDefault="00517EEE" w:rsidP="00D303D7"/>
    <w:p w14:paraId="5F4C0CF9" w14:textId="77777777" w:rsidR="00517EEE" w:rsidRDefault="00517EEE" w:rsidP="00D303D7"/>
    <w:p w14:paraId="5A1643AB" w14:textId="77777777" w:rsidR="00517EEE" w:rsidRDefault="00517EEE" w:rsidP="00D303D7"/>
    <w:p w14:paraId="57DC4A7A" w14:textId="77777777" w:rsidR="00517EEE" w:rsidRDefault="00517EEE" w:rsidP="00D303D7"/>
    <w:p w14:paraId="687F50A4" w14:textId="77777777" w:rsidR="00517EEE" w:rsidRDefault="00517EEE" w:rsidP="00D303D7"/>
    <w:p w14:paraId="3063B204" w14:textId="392200A3" w:rsidR="00D303D7" w:rsidRDefault="00D303D7" w:rsidP="00D303D7">
      <w:r>
        <w:t xml:space="preserve">6 </w:t>
      </w:r>
    </w:p>
    <w:p w14:paraId="7BB117F8" w14:textId="77777777" w:rsidR="009B15E0" w:rsidRDefault="009B15E0" w:rsidP="009B15E0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53F18119" w14:textId="77777777" w:rsidR="00D303D7" w:rsidRDefault="00D303D7" w:rsidP="00D303D7">
      <w:r>
        <w:t xml:space="preserve">genitori/tutori se minorenni, ecc. operano all’interno della </w:t>
      </w:r>
    </w:p>
    <w:p w14:paraId="72F28D98" w14:textId="77777777" w:rsidR="00D303D7" w:rsidRDefault="00D303D7" w:rsidP="00D303D7">
      <w:r>
        <w:t>DENOMINAZIONE SOCIALE ovvero interagiscono con essa</w:t>
      </w:r>
    </w:p>
    <w:p w14:paraId="5E2F078A" w14:textId="77777777" w:rsidR="00D303D7" w:rsidRDefault="00D303D7" w:rsidP="00D303D7">
      <w:r>
        <w:t xml:space="preserve">● LINEE GUIDA: le Linee guida redatte dal Centro Sportivo Italiano APS, ai </w:t>
      </w:r>
    </w:p>
    <w:p w14:paraId="4D4114C5" w14:textId="77777777" w:rsidR="00D303D7" w:rsidRDefault="00D303D7" w:rsidP="00D303D7">
      <w:r>
        <w:t xml:space="preserve">sensi del Decreto legislativo 39/2021 Art. 16; </w:t>
      </w:r>
    </w:p>
    <w:p w14:paraId="54C6A906" w14:textId="77777777" w:rsidR="00D303D7" w:rsidRDefault="00D303D7" w:rsidP="00D303D7">
      <w:r>
        <w:t xml:space="preserve">● MODELLO: Complesso di principi e di Protocolli comportamentali </w:t>
      </w:r>
    </w:p>
    <w:p w14:paraId="644F34C0" w14:textId="77777777" w:rsidR="00D303D7" w:rsidRDefault="00D303D7" w:rsidP="00D303D7">
      <w:r>
        <w:t xml:space="preserve">finalizzato a prevenire il rischio della commissione di abusi, violenze e </w:t>
      </w:r>
    </w:p>
    <w:p w14:paraId="4DA7A754" w14:textId="77777777" w:rsidR="00D303D7" w:rsidRDefault="00D303D7" w:rsidP="00D303D7">
      <w:r>
        <w:t xml:space="preserve">discriminazioni all’interno della ASD BASKET CLUB MONDOVI’ (in breve: </w:t>
      </w:r>
    </w:p>
    <w:p w14:paraId="33CB2BD7" w14:textId="77777777" w:rsidR="00D303D7" w:rsidRDefault="00D303D7" w:rsidP="00D303D7">
      <w:r>
        <w:t>Modello di prevenzione);</w:t>
      </w:r>
    </w:p>
    <w:p w14:paraId="145DA748" w14:textId="77777777" w:rsidR="00D303D7" w:rsidRDefault="00D303D7" w:rsidP="00D303D7">
      <w:r>
        <w:t xml:space="preserve">● ORGANI: gli organi della ASD BASKET CLUB MONDOVI’ sono l’Assemblea </w:t>
      </w:r>
    </w:p>
    <w:p w14:paraId="67E73644" w14:textId="77777777" w:rsidR="00D303D7" w:rsidRDefault="00D303D7" w:rsidP="00D303D7">
      <w:r>
        <w:t xml:space="preserve">dei soci, il Consiglio Direttivo, il Presidente, gli eventuali organi di </w:t>
      </w:r>
      <w:proofErr w:type="gramStart"/>
      <w:r>
        <w:t>controllo ;</w:t>
      </w:r>
      <w:proofErr w:type="gramEnd"/>
      <w:r>
        <w:t xml:space="preserve"> </w:t>
      </w:r>
    </w:p>
    <w:p w14:paraId="2C19C8FD" w14:textId="77777777" w:rsidR="00D303D7" w:rsidRDefault="00D303D7" w:rsidP="00D303D7">
      <w:r>
        <w:t xml:space="preserve">● P. A.: qualsiasi Pubblica Amministrazione, inclusi i relativi esponenti nella </w:t>
      </w:r>
    </w:p>
    <w:p w14:paraId="7440562B" w14:textId="77777777" w:rsidR="00D303D7" w:rsidRDefault="00D303D7" w:rsidP="00D303D7">
      <w:r>
        <w:t>loro veste di pubblici ufficiali o incaricati di pubblico servizio anche di fatto;</w:t>
      </w:r>
    </w:p>
    <w:p w14:paraId="63369BAA" w14:textId="77777777" w:rsidR="00D303D7" w:rsidRDefault="00D303D7" w:rsidP="00D303D7">
      <w:r>
        <w:t>1 La normativa di riferimento</w:t>
      </w:r>
    </w:p>
    <w:p w14:paraId="40FEC643" w14:textId="77777777" w:rsidR="00D303D7" w:rsidRDefault="00D303D7" w:rsidP="00D303D7">
      <w:r>
        <w:t xml:space="preserve">Sulla base del Decreto legislativo 39/2021 Art. 16, in conformità con le </w:t>
      </w:r>
    </w:p>
    <w:p w14:paraId="0908DBB3" w14:textId="77777777" w:rsidR="00D303D7" w:rsidRDefault="00D303D7" w:rsidP="00D303D7">
      <w:r>
        <w:t xml:space="preserve">disposizioni emanate dalla Giunta Nazionale del CONI in materia, nonché con i </w:t>
      </w:r>
    </w:p>
    <w:p w14:paraId="33E10FF6" w14:textId="77777777" w:rsidR="00D303D7" w:rsidRDefault="00D303D7" w:rsidP="00D303D7">
      <w:r>
        <w:t xml:space="preserve">Principi Fondamentali proposti dall’osservatorio Permanente del CONI per le </w:t>
      </w:r>
    </w:p>
    <w:p w14:paraId="5C2E111B" w14:textId="77777777" w:rsidR="00D303D7" w:rsidRDefault="00D303D7" w:rsidP="00D303D7">
      <w:r>
        <w:t xml:space="preserve">Politiche di </w:t>
      </w:r>
      <w:proofErr w:type="spellStart"/>
      <w:r>
        <w:t>Safeguarding</w:t>
      </w:r>
      <w:proofErr w:type="spellEnd"/>
      <w:r>
        <w:t xml:space="preserve">, il Centro Sportivo Italiano APS ha definito nel mese di </w:t>
      </w:r>
    </w:p>
    <w:p w14:paraId="6E53103F" w14:textId="77777777" w:rsidR="00D303D7" w:rsidRDefault="00D303D7" w:rsidP="00D303D7">
      <w:r>
        <w:t xml:space="preserve">luglio 2023 le Linee Guida per la predisposizione dei modelli organizzativi e di </w:t>
      </w:r>
    </w:p>
    <w:p w14:paraId="03A3401E" w14:textId="77777777" w:rsidR="00D303D7" w:rsidRDefault="00D303D7" w:rsidP="00D303D7">
      <w:r>
        <w:t xml:space="preserve">controllo dell’attività sportiva e dei codici di condotta, da parte dei sodalizi </w:t>
      </w:r>
    </w:p>
    <w:p w14:paraId="28DF82DC" w14:textId="77777777" w:rsidR="00D303D7" w:rsidRDefault="00D303D7" w:rsidP="00D303D7">
      <w:r>
        <w:t xml:space="preserve">affiliati, allo scopo di favorire la tutela dei minori e la prevenzione delle molestie, </w:t>
      </w:r>
    </w:p>
    <w:p w14:paraId="21AC0219" w14:textId="77777777" w:rsidR="00D303D7" w:rsidRDefault="00D303D7" w:rsidP="00D303D7">
      <w:r>
        <w:t xml:space="preserve">della violenza di genere e di ogni altra condizione di discriminazione per ragioni </w:t>
      </w:r>
    </w:p>
    <w:p w14:paraId="5ED93A31" w14:textId="77777777" w:rsidR="00D303D7" w:rsidRDefault="00D303D7" w:rsidP="00D303D7">
      <w:r>
        <w:t xml:space="preserve">di etnia, religione, convinzioni personali, disabilità, età o orientamento sessuale. </w:t>
      </w:r>
    </w:p>
    <w:p w14:paraId="4E9A6415" w14:textId="77777777" w:rsidR="00D303D7" w:rsidRDefault="00D303D7" w:rsidP="00D303D7">
      <w:r>
        <w:t xml:space="preserve">L’obiettivo è garantire il rispetto del diritto della persona alla pratica </w:t>
      </w:r>
    </w:p>
    <w:p w14:paraId="13FE6441" w14:textId="77777777" w:rsidR="00D303D7" w:rsidRDefault="00D303D7" w:rsidP="00D303D7">
      <w:r>
        <w:lastRenderedPageBreak/>
        <w:t xml:space="preserve">sportiva tutelandola contro ogni forma di maltrattamento, violenza, </w:t>
      </w:r>
    </w:p>
    <w:p w14:paraId="2158D74C" w14:textId="77777777" w:rsidR="00D303D7" w:rsidRDefault="00D303D7" w:rsidP="00D303D7">
      <w:r>
        <w:t xml:space="preserve">discriminazione e/o abuso affinché sia salvaguardato il suo sviluppo fisico, </w:t>
      </w:r>
    </w:p>
    <w:p w14:paraId="68485599" w14:textId="77777777" w:rsidR="00D303D7" w:rsidRDefault="00D303D7" w:rsidP="00D303D7">
      <w:r>
        <w:t xml:space="preserve">psicologico, spirituale, sociale e morale, tramite la realizzazione e l’adozione di </w:t>
      </w:r>
    </w:p>
    <w:p w14:paraId="3A08CA5D" w14:textId="77777777" w:rsidR="00D303D7" w:rsidRDefault="00D303D7" w:rsidP="00D303D7">
      <w:r>
        <w:t xml:space="preserve">orientamenti e regolamentazioni utili per l’attuazione di interventi e metodologie </w:t>
      </w:r>
    </w:p>
    <w:p w14:paraId="7E482E51" w14:textId="77777777" w:rsidR="00D303D7" w:rsidRDefault="00D303D7" w:rsidP="00D303D7">
      <w:r>
        <w:t xml:space="preserve">a livello procedurale, con il fine specifico di garantire che tutte le organizzazioni </w:t>
      </w:r>
    </w:p>
    <w:p w14:paraId="3225E624" w14:textId="77777777" w:rsidR="00D303D7" w:rsidRDefault="00D303D7" w:rsidP="00D303D7">
      <w:r>
        <w:t xml:space="preserve">sportive rispondano efficacemente all’esigenza di tutelare tutti i soggetti coinvolti </w:t>
      </w:r>
    </w:p>
    <w:p w14:paraId="72FAD1B6" w14:textId="77777777" w:rsidR="00D303D7" w:rsidRDefault="00D303D7" w:rsidP="00D303D7">
      <w:r>
        <w:t>nella pratica sportiva.</w:t>
      </w:r>
    </w:p>
    <w:p w14:paraId="1B4C1CC5" w14:textId="77777777" w:rsidR="009B15E0" w:rsidRDefault="009B15E0" w:rsidP="009B15E0">
      <w:r>
        <w:t xml:space="preserve">A.S.D. A.P.D. “ART BORRELLI” </w:t>
      </w:r>
    </w:p>
    <w:p w14:paraId="51F86989" w14:textId="77777777" w:rsidR="00D303D7" w:rsidRDefault="00D303D7" w:rsidP="00D303D7">
      <w:r>
        <w:t xml:space="preserve">7 </w:t>
      </w:r>
    </w:p>
    <w:p w14:paraId="41F5A0E9" w14:textId="77777777" w:rsidR="009B15E0" w:rsidRDefault="009B15E0" w:rsidP="009B15E0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072AD2F4" w14:textId="77777777" w:rsidR="00D303D7" w:rsidRDefault="00D303D7" w:rsidP="00D303D7">
      <w:r>
        <w:t xml:space="preserve">2. Adozione del Modello di prevenzione </w:t>
      </w:r>
    </w:p>
    <w:p w14:paraId="10EB98FC" w14:textId="77777777" w:rsidR="009B15E0" w:rsidRDefault="00D303D7" w:rsidP="009B15E0">
      <w:r>
        <w:t xml:space="preserve">Con l’adozione del presente Modello di prevenzione, la </w:t>
      </w:r>
      <w:r w:rsidR="009B15E0">
        <w:t xml:space="preserve">A.S.D. A.P.D. “ART BORRELLI” </w:t>
      </w:r>
    </w:p>
    <w:p w14:paraId="3958B3D2" w14:textId="77777777" w:rsidR="00D303D7" w:rsidRDefault="00D303D7" w:rsidP="009B15E0">
      <w:r>
        <w:t xml:space="preserve"> intende dotarsi di un nucleo essenziale di principi, protocolli e </w:t>
      </w:r>
    </w:p>
    <w:p w14:paraId="1AF74294" w14:textId="77777777" w:rsidR="00D303D7" w:rsidRDefault="00D303D7" w:rsidP="00D303D7">
      <w:r>
        <w:t xml:space="preserve">procedure che - ad eventuale integrazione degli altri strumenti organizzativi e di </w:t>
      </w:r>
    </w:p>
    <w:p w14:paraId="1AC1DF97" w14:textId="77777777" w:rsidR="00D303D7" w:rsidRDefault="00D303D7" w:rsidP="00D303D7">
      <w:r>
        <w:t xml:space="preserve">controllo interni già esistenti (MOGC ai sensi del Dpr 231 del 2001) - risponda alle </w:t>
      </w:r>
    </w:p>
    <w:p w14:paraId="1AAB63B2" w14:textId="77777777" w:rsidR="00D303D7" w:rsidRDefault="00D303D7" w:rsidP="00D303D7">
      <w:r>
        <w:t>finalità e alle prescrizioni di cui all’art. 16 c.2 del Dlg. 39 del 2021.</w:t>
      </w:r>
    </w:p>
    <w:p w14:paraId="3C1C7436" w14:textId="77777777" w:rsidR="00D303D7" w:rsidRDefault="00D303D7" w:rsidP="00D303D7">
      <w:r>
        <w:t xml:space="preserve">I Destinatari sono tenuti al rispetto delle regole di comportamento </w:t>
      </w:r>
    </w:p>
    <w:p w14:paraId="2AA31F93" w14:textId="77777777" w:rsidR="00D303D7" w:rsidRDefault="00D303D7" w:rsidP="00D303D7">
      <w:r>
        <w:t xml:space="preserve">previste nel presente Modello e negli annessi codici di condotta (da considerarsi </w:t>
      </w:r>
    </w:p>
    <w:p w14:paraId="4EFF09B7" w14:textId="77777777" w:rsidR="00D303D7" w:rsidRDefault="00D303D7" w:rsidP="00D303D7">
      <w:r>
        <w:t xml:space="preserve">parte integrante del presente Modello) nell’esercizio delle loro funzioni e/o dei </w:t>
      </w:r>
    </w:p>
    <w:p w14:paraId="29249DFA" w14:textId="77777777" w:rsidR="00D303D7" w:rsidRDefault="00D303D7" w:rsidP="00D303D7">
      <w:r>
        <w:t>loro incarichi. In particolare, esso include:</w:t>
      </w:r>
    </w:p>
    <w:p w14:paraId="7CCD5A41" w14:textId="77777777" w:rsidR="00D303D7" w:rsidRDefault="00D303D7" w:rsidP="00D303D7">
      <w:r>
        <w:t xml:space="preserve">- la “Child </w:t>
      </w:r>
      <w:proofErr w:type="spellStart"/>
      <w:r>
        <w:t>Safeguarding</w:t>
      </w:r>
      <w:proofErr w:type="spellEnd"/>
      <w:r>
        <w:t xml:space="preserve"> Policy”; </w:t>
      </w:r>
    </w:p>
    <w:p w14:paraId="6D0C7908" w14:textId="77777777" w:rsidR="00D303D7" w:rsidRDefault="00D303D7" w:rsidP="00D303D7">
      <w:r>
        <w:t xml:space="preserve">- il codice di condotta sulle materie indicate dall’Art. 16 del Decreto </w:t>
      </w:r>
    </w:p>
    <w:p w14:paraId="128C06D8" w14:textId="77777777" w:rsidR="00D303D7" w:rsidRDefault="00D303D7" w:rsidP="00D303D7">
      <w:r>
        <w:t xml:space="preserve">legislativo 39/2021; </w:t>
      </w:r>
    </w:p>
    <w:p w14:paraId="20EF4557" w14:textId="77777777" w:rsidR="00D303D7" w:rsidRDefault="00D303D7" w:rsidP="00D303D7">
      <w:r>
        <w:t>- altra documentazione utile.</w:t>
      </w:r>
    </w:p>
    <w:p w14:paraId="1643EF47" w14:textId="77777777" w:rsidR="00D303D7" w:rsidRDefault="00D303D7" w:rsidP="00D303D7">
      <w:r>
        <w:t xml:space="preserve">Tutti i destinatari del presente documento devono attenervisi, nel rispetto delle </w:t>
      </w:r>
    </w:p>
    <w:p w14:paraId="473F3402" w14:textId="77777777" w:rsidR="00D303D7" w:rsidRDefault="00D303D7" w:rsidP="00D303D7">
      <w:r>
        <w:t xml:space="preserve">leggi nazionali e sovranazionali, tenuto conto che tali principi contribuiscono al </w:t>
      </w:r>
    </w:p>
    <w:p w14:paraId="5EBB19ED" w14:textId="77777777" w:rsidR="00D303D7" w:rsidRDefault="00D303D7" w:rsidP="00D303D7">
      <w:r>
        <w:t xml:space="preserve">regolare svolgimento dell’attività associativa, salvaguardarne il buon nome </w:t>
      </w:r>
    </w:p>
    <w:p w14:paraId="4ADE73D6" w14:textId="77777777" w:rsidR="00D303D7" w:rsidRDefault="00D303D7" w:rsidP="00D303D7">
      <w:r>
        <w:t>presso gli stakeholders e le comunità di riferimento.</w:t>
      </w:r>
    </w:p>
    <w:p w14:paraId="530EB14E" w14:textId="77777777" w:rsidR="00D303D7" w:rsidRDefault="00D303D7" w:rsidP="00D303D7">
      <w:r>
        <w:t xml:space="preserve">L’adozione del Modello di prevenzione e le eventuali successive modifiche </w:t>
      </w:r>
    </w:p>
    <w:p w14:paraId="75B4F1FF" w14:textId="77777777" w:rsidR="00D303D7" w:rsidRDefault="00D303D7" w:rsidP="00D303D7">
      <w:r>
        <w:t xml:space="preserve">o integrazioni, sono deliberate dall’assemblea ordinaria dei soci. </w:t>
      </w:r>
    </w:p>
    <w:p w14:paraId="39B4BCB9" w14:textId="77777777" w:rsidR="00D303D7" w:rsidRDefault="00D303D7" w:rsidP="00D303D7">
      <w:r>
        <w:lastRenderedPageBreak/>
        <w:t>3. Diffusione, Comunicazione e Formazione</w:t>
      </w:r>
    </w:p>
    <w:p w14:paraId="65B8CD10" w14:textId="77777777" w:rsidR="00D303D7" w:rsidRDefault="00D303D7" w:rsidP="00D303D7">
      <w:r>
        <w:t xml:space="preserve">La </w:t>
      </w:r>
      <w:r w:rsidR="009B15E0">
        <w:t xml:space="preserve">A.S.D. A.P.D. “ART BORRELLI” </w:t>
      </w:r>
      <w:r>
        <w:t xml:space="preserve">provvede ad informare i Destinatari </w:t>
      </w:r>
    </w:p>
    <w:p w14:paraId="7D9FC011" w14:textId="77777777" w:rsidR="00D303D7" w:rsidRDefault="00D303D7" w:rsidP="00D303D7">
      <w:r>
        <w:t xml:space="preserve">dell’esistenza e del contenuto del Modello, attraverso la pubblicazione sul </w:t>
      </w:r>
    </w:p>
    <w:p w14:paraId="74984389" w14:textId="77777777" w:rsidR="00D303D7" w:rsidRDefault="00D303D7" w:rsidP="00D303D7">
      <w:r>
        <w:t xml:space="preserve">proprio sito Web (SITO WEB) e/o nella propria pagina Social (PAGINA SOCIAL), </w:t>
      </w:r>
    </w:p>
    <w:p w14:paraId="1063C640" w14:textId="77777777" w:rsidR="009B15E0" w:rsidRDefault="00D303D7" w:rsidP="009B15E0">
      <w:r>
        <w:t xml:space="preserve">mediante apposite affissioni nella bacheca della </w:t>
      </w:r>
      <w:r w:rsidR="009B15E0">
        <w:t xml:space="preserve">A.S.D. A.P.D. “ART BORRELLI” </w:t>
      </w:r>
    </w:p>
    <w:p w14:paraId="5EB932E1" w14:textId="77777777" w:rsidR="00D303D7" w:rsidRDefault="00D303D7" w:rsidP="00D303D7">
      <w:r>
        <w:t xml:space="preserve">citandola in tutti i contratti di lavoro, dipendente, autonomo e subordinato, di </w:t>
      </w:r>
    </w:p>
    <w:p w14:paraId="01E1D355" w14:textId="77777777" w:rsidR="00D303D7" w:rsidRDefault="00D303D7" w:rsidP="00D303D7">
      <w:r>
        <w:t xml:space="preserve">volontariato, nei mandati e nelle procure, nei contratti di fornitura, nei modelli di </w:t>
      </w:r>
    </w:p>
    <w:p w14:paraId="4F752571" w14:textId="77777777" w:rsidR="00D303D7" w:rsidRDefault="00D303D7" w:rsidP="00D303D7">
      <w:r>
        <w:t xml:space="preserve">iscrizione all’associazione. La conoscenza effettiva dei contenuti del Modello da </w:t>
      </w:r>
    </w:p>
    <w:p w14:paraId="5C2A376B" w14:textId="77777777" w:rsidR="00D303D7" w:rsidRDefault="00D303D7" w:rsidP="00D303D7">
      <w:r>
        <w:t xml:space="preserve">parte delle risorse presenti ed operanti nella Società e di tutti i soggetti che hanno </w:t>
      </w:r>
    </w:p>
    <w:p w14:paraId="5A9CECC5" w14:textId="77777777" w:rsidR="00D303D7" w:rsidRDefault="00D303D7" w:rsidP="00D303D7">
      <w:r>
        <w:t xml:space="preserve">rapporti con essa è condizione necessaria per assicurare l’efficacia e la corretta </w:t>
      </w:r>
    </w:p>
    <w:p w14:paraId="513426CB" w14:textId="77777777" w:rsidR="00D303D7" w:rsidRDefault="00D303D7" w:rsidP="00D303D7">
      <w:r>
        <w:t xml:space="preserve">funzionalità dello stesso. Tutti i destinatari ad ogni livello, devono essere quindi </w:t>
      </w:r>
    </w:p>
    <w:p w14:paraId="58C122CB" w14:textId="77777777" w:rsidR="00D303D7" w:rsidRDefault="00D303D7" w:rsidP="00D303D7">
      <w:r>
        <w:t xml:space="preserve">consapevoli delle possibili ripercussioni dei propri comportamenti e delle proprie </w:t>
      </w:r>
    </w:p>
    <w:p w14:paraId="0460B8EA" w14:textId="77777777" w:rsidR="00D303D7" w:rsidRDefault="00D303D7" w:rsidP="00D303D7">
      <w:r>
        <w:t xml:space="preserve">azioni rispetto alle regole prescritte dal Modello. </w:t>
      </w:r>
    </w:p>
    <w:p w14:paraId="0DA2A375" w14:textId="77777777" w:rsidR="00D303D7" w:rsidRDefault="00D303D7" w:rsidP="00D303D7">
      <w:r>
        <w:t xml:space="preserve">La partecipazione ai programmi di formazione sul Modello è obbligatoria </w:t>
      </w:r>
    </w:p>
    <w:p w14:paraId="336566B1" w14:textId="77777777" w:rsidR="00D303D7" w:rsidRDefault="00D303D7" w:rsidP="00D303D7">
      <w:r>
        <w:t xml:space="preserve">per dirigenti, dipendenti, collaboratori e volontari ed il controllo sull’effettività </w:t>
      </w:r>
    </w:p>
    <w:p w14:paraId="54216E10" w14:textId="77777777" w:rsidR="009B15E0" w:rsidRDefault="009B15E0" w:rsidP="009B15E0">
      <w:r>
        <w:t xml:space="preserve">A.S.D. A.P.D. “ART BORRELLI” </w:t>
      </w:r>
    </w:p>
    <w:p w14:paraId="21884CE2" w14:textId="77777777" w:rsidR="00D303D7" w:rsidRDefault="00D303D7" w:rsidP="00D303D7">
      <w:r>
        <w:t xml:space="preserve">8 </w:t>
      </w:r>
    </w:p>
    <w:p w14:paraId="04FA3141" w14:textId="77777777" w:rsidR="009B15E0" w:rsidRDefault="009B15E0" w:rsidP="009B15E0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0D40321B" w14:textId="77777777" w:rsidR="00D303D7" w:rsidRDefault="00D303D7" w:rsidP="00D303D7">
      <w:r>
        <w:t xml:space="preserve">della formazione e sui contenuti del programma è demandato al Responsabile di </w:t>
      </w:r>
    </w:p>
    <w:p w14:paraId="72CEDEB7" w14:textId="77777777" w:rsidR="00D303D7" w:rsidRDefault="00D303D7" w:rsidP="00D303D7">
      <w:r>
        <w:t xml:space="preserve">cui al successivo art. 4, che svolge altresì un controllo circa la validità e la </w:t>
      </w:r>
    </w:p>
    <w:p w14:paraId="0543196E" w14:textId="77777777" w:rsidR="00D303D7" w:rsidRDefault="00D303D7" w:rsidP="00D303D7">
      <w:r>
        <w:t xml:space="preserve">completezza dei piani formativi previsti ai fini di un’appropriata diffusione, di </w:t>
      </w:r>
    </w:p>
    <w:p w14:paraId="7A3349AE" w14:textId="77777777" w:rsidR="00D303D7" w:rsidRDefault="00D303D7" w:rsidP="00D303D7">
      <w:r>
        <w:t xml:space="preserve">un’adeguata cultura dei controlli interni e di una chiara consapevolezza dei ruoli </w:t>
      </w:r>
    </w:p>
    <w:p w14:paraId="1C9E854F" w14:textId="77777777" w:rsidR="00D303D7" w:rsidRDefault="00D303D7" w:rsidP="00D303D7">
      <w:r>
        <w:t>e responsabilità delle varie funzioni interne.</w:t>
      </w:r>
    </w:p>
    <w:p w14:paraId="086CED29" w14:textId="77777777" w:rsidR="00D303D7" w:rsidRDefault="00D303D7" w:rsidP="00D303D7">
      <w:r>
        <w:t xml:space="preserve">Ai destinatari verrà richiesto di sottoscrivere una specifica dichiarazione di </w:t>
      </w:r>
    </w:p>
    <w:p w14:paraId="55D2FFFB" w14:textId="77777777" w:rsidR="00D303D7" w:rsidRDefault="00D303D7" w:rsidP="00D303D7">
      <w:r>
        <w:t xml:space="preserve">adesione al Modello ed al Codice di condotta, di cui sarà contestualmente </w:t>
      </w:r>
    </w:p>
    <w:p w14:paraId="1AB321F8" w14:textId="77777777" w:rsidR="00D303D7" w:rsidRDefault="00D303D7" w:rsidP="00D303D7">
      <w:r>
        <w:t xml:space="preserve">consegnata copia, e la stessa procedura dovrà essere seguita in caso di eventuali </w:t>
      </w:r>
    </w:p>
    <w:p w14:paraId="652ADC24" w14:textId="77777777" w:rsidR="00D303D7" w:rsidRDefault="00D303D7" w:rsidP="00D303D7">
      <w:r>
        <w:t xml:space="preserve">modifiche e aggiornamenti del Modello. </w:t>
      </w:r>
    </w:p>
    <w:p w14:paraId="384C41FF" w14:textId="77777777" w:rsidR="00D303D7" w:rsidRDefault="00D303D7" w:rsidP="00D303D7">
      <w:r>
        <w:t xml:space="preserve">4 Responsabile per la tutela dei minori e per la prevenzione delle </w:t>
      </w:r>
    </w:p>
    <w:p w14:paraId="608CA335" w14:textId="77777777" w:rsidR="00D303D7" w:rsidRDefault="00D303D7" w:rsidP="00D303D7">
      <w:r>
        <w:t>molestie, della violenza di genere e di ogni altra forma di discriminazione</w:t>
      </w:r>
    </w:p>
    <w:p w14:paraId="0E5E24B7" w14:textId="77777777" w:rsidR="00D303D7" w:rsidRDefault="00D303D7" w:rsidP="00D303D7">
      <w:r>
        <w:t>In attuazione di quanto previsto dal Decreto Legislativo n.36/2021 art. 33</w:t>
      </w:r>
    </w:p>
    <w:p w14:paraId="4CB328A4" w14:textId="77777777" w:rsidR="009B15E0" w:rsidRDefault="00D303D7" w:rsidP="009B15E0">
      <w:r>
        <w:lastRenderedPageBreak/>
        <w:t xml:space="preserve">e tenuto conto del proprio assetto organizzativo, il Consiglio Direttivo della </w:t>
      </w:r>
      <w:r w:rsidR="009B15E0">
        <w:t xml:space="preserve">A.S.D. A.P.D. “ART BORRELLI” </w:t>
      </w:r>
    </w:p>
    <w:p w14:paraId="102B0335" w14:textId="77777777" w:rsidR="00D303D7" w:rsidRDefault="00D303D7" w:rsidP="009B15E0">
      <w:r>
        <w:t xml:space="preserve"> nomina, il “Responsabile per la tutela dei minori e per </w:t>
      </w:r>
    </w:p>
    <w:p w14:paraId="5D26C3BF" w14:textId="77777777" w:rsidR="00D303D7" w:rsidRDefault="00D303D7" w:rsidP="00D303D7">
      <w:r>
        <w:t xml:space="preserve">la prevenzione delle molestie, della violenza di genere e di ogni altra forma di </w:t>
      </w:r>
    </w:p>
    <w:p w14:paraId="333058C5" w14:textId="77777777" w:rsidR="00D303D7" w:rsidRDefault="00D303D7" w:rsidP="00D303D7">
      <w:r>
        <w:t xml:space="preserve">discriminazione” (di seguito, per brevità indicato Responsabile) che rimane in </w:t>
      </w:r>
    </w:p>
    <w:p w14:paraId="60CA43FF" w14:textId="77777777" w:rsidR="00D303D7" w:rsidRDefault="00D303D7" w:rsidP="00D303D7">
      <w:r>
        <w:t>carica per la durata di 4 ANNI ed è rieleggibile.</w:t>
      </w:r>
    </w:p>
    <w:p w14:paraId="4A9F83F3" w14:textId="77777777" w:rsidR="00D303D7" w:rsidRDefault="00D303D7" w:rsidP="00D303D7">
      <w:r>
        <w:t xml:space="preserve">Il Responsabile è eletto tra i cittadini, anche non soci, aventi i seguenti </w:t>
      </w:r>
    </w:p>
    <w:p w14:paraId="6495D3D9" w14:textId="77777777" w:rsidR="00D303D7" w:rsidRDefault="00D303D7" w:rsidP="00D303D7">
      <w:r>
        <w:t>requisiti:</w:t>
      </w:r>
    </w:p>
    <w:p w14:paraId="62ED0C1D" w14:textId="77777777" w:rsidR="00D303D7" w:rsidRDefault="00D303D7" w:rsidP="00D303D7">
      <w:r>
        <w:t>- età non inferiore a 18 anni;</w:t>
      </w:r>
    </w:p>
    <w:p w14:paraId="3AF69E09" w14:textId="77777777" w:rsidR="00D303D7" w:rsidRDefault="00D303D7" w:rsidP="00D303D7">
      <w:r>
        <w:t>- cittadinanza italiana o di uno dei paesi della UE;</w:t>
      </w:r>
    </w:p>
    <w:p w14:paraId="22198F85" w14:textId="77777777" w:rsidR="00D303D7" w:rsidRDefault="00D303D7" w:rsidP="00D303D7">
      <w:r>
        <w:t>- godimento dei diritti civili e politici;</w:t>
      </w:r>
    </w:p>
    <w:p w14:paraId="49A3A966" w14:textId="77777777" w:rsidR="00D303D7" w:rsidRDefault="00D303D7" w:rsidP="00D303D7">
      <w:r>
        <w:t>- assenza di condanne per taluno dei reati di cui agli articoli 600-bis, 600-</w:t>
      </w:r>
    </w:p>
    <w:p w14:paraId="26A67DDB" w14:textId="77777777" w:rsidR="00D303D7" w:rsidRDefault="00D303D7" w:rsidP="00D303D7">
      <w:r>
        <w:t xml:space="preserve">ter, 600-quater, 600-quinquies e 609-undecies del codice penale e di </w:t>
      </w:r>
    </w:p>
    <w:p w14:paraId="5C36FF31" w14:textId="77777777" w:rsidR="00D303D7" w:rsidRDefault="00D303D7" w:rsidP="00D303D7">
      <w:r>
        <w:t xml:space="preserve">sanzioni interdittive all'esercizio di attività che comportino contatti diretti </w:t>
      </w:r>
    </w:p>
    <w:p w14:paraId="44E8E353" w14:textId="77777777" w:rsidR="00D303D7" w:rsidRDefault="00D303D7" w:rsidP="00D303D7">
      <w:r>
        <w:t xml:space="preserve">e regolari con minori, ai sensi del </w:t>
      </w:r>
      <w:proofErr w:type="spellStart"/>
      <w:r>
        <w:t>D.Lgs.</w:t>
      </w:r>
      <w:proofErr w:type="spellEnd"/>
      <w:r>
        <w:t xml:space="preserve"> N. 39/2014 in attuazione della </w:t>
      </w:r>
    </w:p>
    <w:p w14:paraId="3565CFE7" w14:textId="77777777" w:rsidR="00D303D7" w:rsidRDefault="00D303D7" w:rsidP="00D303D7">
      <w:r>
        <w:t xml:space="preserve">Direttiva 2011/93/UE del Parlamento Europeo e del Consiglio, relativa alla lotta </w:t>
      </w:r>
    </w:p>
    <w:p w14:paraId="1DE5A836" w14:textId="77777777" w:rsidR="00D303D7" w:rsidRDefault="00D303D7" w:rsidP="00D303D7">
      <w:r>
        <w:t>contro l’abuso e lo sfruttamento sessuale dei minori e della pornografia minorile;</w:t>
      </w:r>
    </w:p>
    <w:p w14:paraId="0E72EA8D" w14:textId="77777777" w:rsidR="00D303D7" w:rsidRDefault="00D303D7" w:rsidP="00D303D7">
      <w:r>
        <w:t xml:space="preserve">- possesso diploma di istruzione secondaria di secondo grado che consente </w:t>
      </w:r>
    </w:p>
    <w:p w14:paraId="699CC8E9" w14:textId="77777777" w:rsidR="00D303D7" w:rsidRDefault="00D303D7" w:rsidP="00D303D7">
      <w:r>
        <w:t>l’accesso all’Università o di titoli di studio superiori.</w:t>
      </w:r>
    </w:p>
    <w:p w14:paraId="3ED47A7F" w14:textId="77777777" w:rsidR="00D303D7" w:rsidRDefault="00D303D7" w:rsidP="00D303D7">
      <w:r>
        <w:t xml:space="preserve">Al Responsabile è anche affidato il potere di proporre all’Assemblea dei </w:t>
      </w:r>
    </w:p>
    <w:p w14:paraId="786C2A88" w14:textId="77777777" w:rsidR="00D303D7" w:rsidRDefault="00D303D7" w:rsidP="00D303D7">
      <w:r>
        <w:t>Soci modifiche volte ad implementare l’efficacia del Modello stesso.</w:t>
      </w:r>
    </w:p>
    <w:p w14:paraId="68A89FC9" w14:textId="77777777" w:rsidR="009B15E0" w:rsidRDefault="009B15E0" w:rsidP="009B15E0">
      <w:r>
        <w:t xml:space="preserve">A.S.D. A.P.D. “ART BORRELLI” </w:t>
      </w:r>
    </w:p>
    <w:p w14:paraId="2806CFF1" w14:textId="77777777" w:rsidR="00D303D7" w:rsidRDefault="00D303D7" w:rsidP="00D303D7">
      <w:r>
        <w:t xml:space="preserve">9 </w:t>
      </w:r>
    </w:p>
    <w:p w14:paraId="286415F0" w14:textId="77777777" w:rsidR="009B15E0" w:rsidRDefault="009B15E0" w:rsidP="009B15E0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22AA534F" w14:textId="77777777" w:rsidR="00D303D7" w:rsidRDefault="00D303D7" w:rsidP="00D303D7">
      <w:r>
        <w:t xml:space="preserve">Egli svolge, altresì, il ruolo di Garante dell’applicazione della Policy e del </w:t>
      </w:r>
    </w:p>
    <w:p w14:paraId="7B4ABD3C" w14:textId="77777777" w:rsidR="00D303D7" w:rsidRDefault="00D303D7" w:rsidP="00D303D7">
      <w:r>
        <w:t xml:space="preserve">Codice di condotta al fine di assicurarne la corretta osservanza ed applicazione. </w:t>
      </w:r>
    </w:p>
    <w:p w14:paraId="7D4AA832" w14:textId="77777777" w:rsidR="00D303D7" w:rsidRDefault="00D303D7" w:rsidP="00D303D7">
      <w:r>
        <w:t>5 Rapporti tra destinatari e Responsabile</w:t>
      </w:r>
    </w:p>
    <w:p w14:paraId="34237AAE" w14:textId="77777777" w:rsidR="00D303D7" w:rsidRDefault="00D303D7" w:rsidP="00D303D7">
      <w:r>
        <w:t xml:space="preserve">Il Responsabile riferisce, periodicamente o all’occorrenza, al Consiglio </w:t>
      </w:r>
    </w:p>
    <w:p w14:paraId="50262A12" w14:textId="77777777" w:rsidR="00D303D7" w:rsidRDefault="00D303D7" w:rsidP="00D303D7">
      <w:r>
        <w:t xml:space="preserve">Direttivo in ordine all’effettiva attuazione del Modello o in ordine a specifiche </w:t>
      </w:r>
    </w:p>
    <w:p w14:paraId="6328CB9B" w14:textId="77777777" w:rsidR="00D303D7" w:rsidRDefault="00D303D7" w:rsidP="00D303D7">
      <w:r>
        <w:t>situazioni di rischio che si siano eventualmente palesate.</w:t>
      </w:r>
    </w:p>
    <w:p w14:paraId="2F17D5B2" w14:textId="77777777" w:rsidR="00D303D7" w:rsidRDefault="00D303D7" w:rsidP="00D303D7">
      <w:r>
        <w:t xml:space="preserve">I destinatari sono tenuti a informare e comunicare al Responsabile ogni </w:t>
      </w:r>
    </w:p>
    <w:p w14:paraId="406DE614" w14:textId="77777777" w:rsidR="00D303D7" w:rsidRDefault="00D303D7" w:rsidP="00D303D7">
      <w:r>
        <w:lastRenderedPageBreak/>
        <w:t>dato rilevante ai fini dell’assolvimento dei suoi compiti di prevenzione e controllo.</w:t>
      </w:r>
    </w:p>
    <w:p w14:paraId="532073FE" w14:textId="77777777" w:rsidR="00D303D7" w:rsidRDefault="00D303D7" w:rsidP="00D303D7">
      <w:r>
        <w:t xml:space="preserve">In presenza di problematiche interpretative o di quesiti sul Modello, i </w:t>
      </w:r>
    </w:p>
    <w:p w14:paraId="1F0EB23D" w14:textId="77777777" w:rsidR="00D303D7" w:rsidRDefault="00D303D7" w:rsidP="00D303D7">
      <w:r>
        <w:t xml:space="preserve">destinatari devono rivolgersi, in via privilegiata, al Responsabile per i chiarimenti </w:t>
      </w:r>
    </w:p>
    <w:p w14:paraId="11D89545" w14:textId="77777777" w:rsidR="00D303D7" w:rsidRDefault="00D303D7" w:rsidP="00D303D7">
      <w:r>
        <w:t>necessari od opportuni.</w:t>
      </w:r>
    </w:p>
    <w:p w14:paraId="3CE33A01" w14:textId="77777777" w:rsidR="00D303D7" w:rsidRDefault="00D303D7" w:rsidP="00D303D7">
      <w:r>
        <w:t xml:space="preserve">Il Responsabile, eventualmente avvalendosi anche del parere </w:t>
      </w:r>
    </w:p>
    <w:p w14:paraId="74350C35" w14:textId="77777777" w:rsidR="00D303D7" w:rsidRDefault="00D303D7" w:rsidP="00D303D7">
      <w:r>
        <w:t xml:space="preserve">professionale di esperti esterni, è competente a risolvere i conflitti interpretativi </w:t>
      </w:r>
    </w:p>
    <w:p w14:paraId="322230E9" w14:textId="77777777" w:rsidR="00D303D7" w:rsidRDefault="00D303D7" w:rsidP="00D303D7">
      <w:r>
        <w:t xml:space="preserve">concernenti la portata di principi e contenuti afferenti alle procedure di gestione </w:t>
      </w:r>
    </w:p>
    <w:p w14:paraId="64BB2499" w14:textId="77777777" w:rsidR="00D303D7" w:rsidRDefault="00D303D7" w:rsidP="00D303D7">
      <w:r>
        <w:t xml:space="preserve">già esistenti e quelli afferenti al Modello. </w:t>
      </w:r>
    </w:p>
    <w:p w14:paraId="7A77E622" w14:textId="77777777" w:rsidR="00D303D7" w:rsidRDefault="00D303D7" w:rsidP="00D303D7">
      <w:r>
        <w:t xml:space="preserve">Al Responsabile devono essere trasmessi, nel rispetto delle norme sulla </w:t>
      </w:r>
    </w:p>
    <w:p w14:paraId="64C49D69" w14:textId="77777777" w:rsidR="00D303D7" w:rsidRDefault="00D303D7" w:rsidP="00D303D7">
      <w:r>
        <w:t xml:space="preserve">segretezza delle indagini, provvedimenti e/o notizie provenienti da autorità di </w:t>
      </w:r>
    </w:p>
    <w:p w14:paraId="65D7B71C" w14:textId="77777777" w:rsidR="00D303D7" w:rsidRDefault="00D303D7" w:rsidP="00D303D7">
      <w:r>
        <w:t xml:space="preserve">Polizia, dall’Autorità Giudiziaria o da altra Autorità, dai quali si evinca lo </w:t>
      </w:r>
    </w:p>
    <w:p w14:paraId="1F989194" w14:textId="77777777" w:rsidR="00D303D7" w:rsidRDefault="00D303D7" w:rsidP="00D303D7">
      <w:r>
        <w:t xml:space="preserve">svolgimento di attività giudiziaria o di indagine, anche contro ignoti, in relazione </w:t>
      </w:r>
    </w:p>
    <w:p w14:paraId="3B159D87" w14:textId="77777777" w:rsidR="00D303D7" w:rsidRDefault="00D303D7" w:rsidP="00D303D7">
      <w:r>
        <w:t xml:space="preserve">alla commissione di uno o più dei reati o abusi rilevanti ai fini del Decreto nei quali </w:t>
      </w:r>
    </w:p>
    <w:p w14:paraId="474917D0" w14:textId="77777777" w:rsidR="009B15E0" w:rsidRDefault="00D303D7" w:rsidP="009B15E0">
      <w:r>
        <w:t xml:space="preserve">risulti coinvolta o comunque connessa la </w:t>
      </w:r>
      <w:r w:rsidR="009B15E0">
        <w:t xml:space="preserve">A.S.D. A.P.D. “ART BORRELLI” </w:t>
      </w:r>
    </w:p>
    <w:p w14:paraId="5A23633F" w14:textId="77777777" w:rsidR="00D303D7" w:rsidRDefault="009B15E0" w:rsidP="00D303D7">
      <w:r>
        <w:t xml:space="preserve"> </w:t>
      </w:r>
      <w:r w:rsidR="00D303D7">
        <w:t xml:space="preserve">Il Responsabile di concerto con i referenti delle funzioni interessate, potrà </w:t>
      </w:r>
    </w:p>
    <w:p w14:paraId="1AA35C2E" w14:textId="77777777" w:rsidR="00D303D7" w:rsidRDefault="00D303D7" w:rsidP="00D303D7">
      <w:r>
        <w:t xml:space="preserve">adottare proprie disposizioni operative che stabiliscano modalità e termini per la </w:t>
      </w:r>
    </w:p>
    <w:p w14:paraId="08140098" w14:textId="77777777" w:rsidR="00D303D7" w:rsidRDefault="00D303D7" w:rsidP="00D303D7">
      <w:r>
        <w:t xml:space="preserve">gestione e la diffusione di notizie, dati e altri elementi utili allo svolgimento </w:t>
      </w:r>
    </w:p>
    <w:p w14:paraId="02677D52" w14:textId="77777777" w:rsidR="00D303D7" w:rsidRDefault="00D303D7" w:rsidP="00D303D7">
      <w:r>
        <w:t>dell'attività di vigilanza e di controllo dell'organismo stesso.</w:t>
      </w:r>
    </w:p>
    <w:p w14:paraId="573F6BCF" w14:textId="77777777" w:rsidR="00D303D7" w:rsidRDefault="00D303D7" w:rsidP="00D303D7">
      <w:r>
        <w:t>6 Procedura per le segnalazioni al Responsabile</w:t>
      </w:r>
    </w:p>
    <w:p w14:paraId="3717C6CF" w14:textId="77777777" w:rsidR="00D303D7" w:rsidRDefault="00D303D7" w:rsidP="00D303D7">
      <w:r>
        <w:t xml:space="preserve">A seguito delle segnalazioni anche di natura ufficiosa relative agli abusi </w:t>
      </w:r>
    </w:p>
    <w:p w14:paraId="2632BF2E" w14:textId="77777777" w:rsidR="00D303D7" w:rsidRDefault="00D303D7" w:rsidP="00D303D7">
      <w:r>
        <w:t xml:space="preserve">rilevanti ai sensi del Decreto Legislativo n. 39/2021 art.16, il Responsabile - dopo </w:t>
      </w:r>
    </w:p>
    <w:p w14:paraId="03DD023C" w14:textId="77777777" w:rsidR="00D303D7" w:rsidRDefault="00D303D7" w:rsidP="00D303D7">
      <w:r>
        <w:t xml:space="preserve">aver acquisito tutte le informazioni in merito e valutata la pericolosità </w:t>
      </w:r>
    </w:p>
    <w:p w14:paraId="50AB65F4" w14:textId="77777777" w:rsidR="00D303D7" w:rsidRDefault="00D303D7" w:rsidP="00D303D7">
      <w:r>
        <w:t xml:space="preserve">dell’accaduto – trasmette il dossier al Referente CSI della Policy Nazionale che </w:t>
      </w:r>
    </w:p>
    <w:p w14:paraId="5A731748" w14:textId="77777777" w:rsidR="00D303D7" w:rsidRDefault="00D303D7" w:rsidP="00D303D7">
      <w:r>
        <w:t>prende in carico la pratica e la istruisce secondo la procedura CSP-CSI pubblicata</w:t>
      </w:r>
    </w:p>
    <w:p w14:paraId="0C51169A" w14:textId="77777777" w:rsidR="00D303D7" w:rsidRDefault="00D303D7" w:rsidP="00D303D7">
      <w:r>
        <w:t>nella seguente pagina web:</w:t>
      </w:r>
    </w:p>
    <w:p w14:paraId="1DDCC593" w14:textId="77777777" w:rsidR="009B15E0" w:rsidRDefault="009B15E0" w:rsidP="009B15E0">
      <w:r>
        <w:t xml:space="preserve">A.S.D. A.P.D. “ART BORRELLI” </w:t>
      </w:r>
    </w:p>
    <w:p w14:paraId="399451A6" w14:textId="77777777" w:rsidR="00D303D7" w:rsidRDefault="00D303D7" w:rsidP="00D303D7">
      <w:r>
        <w:t xml:space="preserve">10 </w:t>
      </w:r>
    </w:p>
    <w:p w14:paraId="0A0D1E75" w14:textId="77777777" w:rsidR="009B15E0" w:rsidRDefault="009B15E0" w:rsidP="009B15E0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3456171E" w14:textId="77777777" w:rsidR="00D303D7" w:rsidRDefault="00D303D7" w:rsidP="00D303D7">
      <w:r>
        <w:t>https://www.centrosportivoitaliano.it/uploads/Prova%20procedura%20p</w:t>
      </w:r>
    </w:p>
    <w:p w14:paraId="65C19E9B" w14:textId="77777777" w:rsidR="00D303D7" w:rsidRDefault="00D303D7" w:rsidP="00D303D7">
      <w:r>
        <w:t>olicy%20(</w:t>
      </w:r>
      <w:proofErr w:type="gramStart"/>
      <w:r>
        <w:t>1)%</w:t>
      </w:r>
      <w:proofErr w:type="gramEnd"/>
      <w:r>
        <w:t xml:space="preserve">20(1).pdf, che costituisce parte effettiva ed integrante del presente </w:t>
      </w:r>
    </w:p>
    <w:p w14:paraId="4FEE8FCD" w14:textId="77777777" w:rsidR="00D303D7" w:rsidRDefault="00D303D7" w:rsidP="00D303D7">
      <w:r>
        <w:lastRenderedPageBreak/>
        <w:t xml:space="preserve">Modello. </w:t>
      </w:r>
    </w:p>
    <w:p w14:paraId="0E0F901B" w14:textId="77777777" w:rsidR="00D303D7" w:rsidRDefault="00D303D7" w:rsidP="00D303D7">
      <w:r>
        <w:t>In alternativa comunica alla Federazione Italiana Pallacanestro.</w:t>
      </w:r>
    </w:p>
    <w:p w14:paraId="06180D1E" w14:textId="77777777" w:rsidR="00D303D7" w:rsidRDefault="00D303D7" w:rsidP="00D303D7">
      <w:r>
        <w:t xml:space="preserve">La procedura di segnalazione sarà svolta in modo da tenere indenni i </w:t>
      </w:r>
    </w:p>
    <w:p w14:paraId="63BBD8F1" w14:textId="77777777" w:rsidR="00D303D7" w:rsidRDefault="00D303D7" w:rsidP="00D303D7">
      <w:r>
        <w:t xml:space="preserve">segnalanti da ogni forma di ritorsione, discriminazione o penalizzazione, </w:t>
      </w:r>
    </w:p>
    <w:p w14:paraId="387E735D" w14:textId="77777777" w:rsidR="00D303D7" w:rsidRDefault="00D303D7" w:rsidP="00D303D7">
      <w:r>
        <w:t xml:space="preserve">assicurando la riservatezza della loro identità, fatti salvi peraltro gli obblighi di </w:t>
      </w:r>
    </w:p>
    <w:p w14:paraId="661C7A25" w14:textId="77777777" w:rsidR="00D303D7" w:rsidRDefault="00D303D7" w:rsidP="00D303D7">
      <w:r>
        <w:t xml:space="preserve">legge e la tutela della </w:t>
      </w:r>
      <w:r w:rsidR="009B15E0">
        <w:t xml:space="preserve">A.S.D. A.P.D. “ART BORRELLI” </w:t>
      </w:r>
      <w:r>
        <w:t xml:space="preserve">e delle persone accusate </w:t>
      </w:r>
    </w:p>
    <w:p w14:paraId="6D86C298" w14:textId="77777777" w:rsidR="00D303D7" w:rsidRDefault="00D303D7" w:rsidP="00D303D7">
      <w:r>
        <w:t>erroneamente o in mala fede.</w:t>
      </w:r>
    </w:p>
    <w:p w14:paraId="65E4234C" w14:textId="77777777" w:rsidR="00D303D7" w:rsidRDefault="00D303D7" w:rsidP="00D303D7">
      <w:r>
        <w:t xml:space="preserve">Pertanto, l’interessato che intenda segnalare una violazione (o presunta </w:t>
      </w:r>
    </w:p>
    <w:p w14:paraId="7C2B11F7" w14:textId="77777777" w:rsidR="00D303D7" w:rsidRDefault="00D303D7" w:rsidP="00D303D7">
      <w:r>
        <w:t xml:space="preserve">violazione) del Modello o della Policy o del Codice di Condotta, deve comunicarla </w:t>
      </w:r>
    </w:p>
    <w:p w14:paraId="1B5D3E7F" w14:textId="77777777" w:rsidR="00D303D7" w:rsidRDefault="00D303D7" w:rsidP="00D303D7">
      <w:r>
        <w:t>al Responsabile, tramite i mezzi sotto specificati, anche in forma anonima.</w:t>
      </w:r>
    </w:p>
    <w:p w14:paraId="63335B16" w14:textId="77777777" w:rsidR="00D303D7" w:rsidRDefault="00D303D7" w:rsidP="00D303D7">
      <w:r>
        <w:t xml:space="preserve">Gli indirizzi cui inoltrare le segnalazioni in forma RISERVATA sono i </w:t>
      </w:r>
    </w:p>
    <w:p w14:paraId="443A49BC" w14:textId="77777777" w:rsidR="00D303D7" w:rsidRDefault="00D303D7" w:rsidP="00D303D7">
      <w:r>
        <w:t xml:space="preserve">seguenti: </w:t>
      </w:r>
    </w:p>
    <w:p w14:paraId="0B2B9CF9" w14:textId="77777777" w:rsidR="00D303D7" w:rsidRDefault="00D303D7" w:rsidP="00D303D7">
      <w:r>
        <w:t xml:space="preserve">o RECAPITO POSTALE: </w:t>
      </w:r>
      <w:r w:rsidR="009B15E0">
        <w:t>Via Visitazione n.62</w:t>
      </w:r>
      <w:r>
        <w:t xml:space="preserve"> –</w:t>
      </w:r>
      <w:r w:rsidR="009B15E0">
        <w:t>Santa Maria la Carità</w:t>
      </w:r>
      <w:r>
        <w:t xml:space="preserve"> (</w:t>
      </w:r>
      <w:r w:rsidR="009B15E0">
        <w:t>NA</w:t>
      </w:r>
      <w:r>
        <w:t xml:space="preserve">) C/A </w:t>
      </w:r>
      <w:r w:rsidR="009B15E0">
        <w:t>CHIACCHIERA CIRO</w:t>
      </w:r>
    </w:p>
    <w:p w14:paraId="2331B09C" w14:textId="77777777" w:rsidR="00D303D7" w:rsidRDefault="00D303D7" w:rsidP="00D303D7">
      <w:r>
        <w:t>o PEC</w:t>
      </w:r>
      <w:r w:rsidR="009B15E0" w:rsidRPr="009B15E0">
        <w:t xml:space="preserve"> </w:t>
      </w:r>
      <w:r w:rsidR="009B15E0">
        <w:t>apdborrelliball@pec.it</w:t>
      </w:r>
    </w:p>
    <w:p w14:paraId="44511455" w14:textId="77777777" w:rsidR="00D303D7" w:rsidRDefault="00D303D7" w:rsidP="00D303D7">
      <w:r>
        <w:t>o MAIL</w:t>
      </w:r>
      <w:r w:rsidR="009B15E0">
        <w:t>: artborrelli</w:t>
      </w:r>
      <w:r w:rsidR="00A47BD9">
        <w:t>504@gmail.com</w:t>
      </w:r>
    </w:p>
    <w:p w14:paraId="7585DB8A" w14:textId="77777777" w:rsidR="00D303D7" w:rsidRDefault="00D303D7" w:rsidP="00D303D7">
      <w:r>
        <w:t xml:space="preserve">Ogni informazione, segnalazione, documentazione attestante i controlli </w:t>
      </w:r>
    </w:p>
    <w:p w14:paraId="2B443518" w14:textId="77777777" w:rsidR="00D303D7" w:rsidRDefault="00D303D7" w:rsidP="00D303D7">
      <w:r>
        <w:t xml:space="preserve">svolti, report, verbali di riunioni previsti nel Modello è conservata dal </w:t>
      </w:r>
    </w:p>
    <w:p w14:paraId="72B5AC36" w14:textId="77777777" w:rsidR="00D303D7" w:rsidRDefault="00D303D7" w:rsidP="00D303D7">
      <w:r>
        <w:t xml:space="preserve">Responsabile sia in formato cartaceo che elettronico in un apposito database per </w:t>
      </w:r>
    </w:p>
    <w:p w14:paraId="3E9C934C" w14:textId="77777777" w:rsidR="00D303D7" w:rsidRDefault="00D303D7" w:rsidP="00D303D7">
      <w:r>
        <w:t xml:space="preserve">un periodo di 10 anni. </w:t>
      </w:r>
    </w:p>
    <w:p w14:paraId="17CB91DE" w14:textId="77777777" w:rsidR="00D303D7" w:rsidRDefault="00D303D7" w:rsidP="00D303D7">
      <w:r>
        <w:t xml:space="preserve">L’accesso al database e alla documentazione cartacea è consentito - oltre </w:t>
      </w:r>
    </w:p>
    <w:p w14:paraId="77A7C185" w14:textId="77777777" w:rsidR="00D303D7" w:rsidRDefault="00D303D7" w:rsidP="00D303D7">
      <w:r>
        <w:t xml:space="preserve">che al Responsabile, anche successivamente alla cessazione della carica - </w:t>
      </w:r>
    </w:p>
    <w:p w14:paraId="79B7FD47" w14:textId="77777777" w:rsidR="00D303D7" w:rsidRDefault="00D303D7" w:rsidP="00D303D7">
      <w:r>
        <w:t xml:space="preserve">esclusivamente all’Assemblea dei Soci, agli organi di amministrazione e di </w:t>
      </w:r>
    </w:p>
    <w:p w14:paraId="227C97A3" w14:textId="77777777" w:rsidR="00D303D7" w:rsidRDefault="00D303D7" w:rsidP="00D303D7">
      <w:r>
        <w:t xml:space="preserve">controllo della </w:t>
      </w:r>
      <w:r w:rsidR="00A47BD9">
        <w:t>A.S.D. A.P.D. “ART BORRELLI”</w:t>
      </w:r>
      <w:r>
        <w:t>, previa loro richiesta.</w:t>
      </w:r>
    </w:p>
    <w:p w14:paraId="20D21205" w14:textId="77777777" w:rsidR="00D303D7" w:rsidRDefault="00D303D7" w:rsidP="00D303D7">
      <w:r>
        <w:t>7 Sistema disciplinare</w:t>
      </w:r>
    </w:p>
    <w:p w14:paraId="360A206F" w14:textId="77777777" w:rsidR="00D303D7" w:rsidRDefault="00D303D7" w:rsidP="00D303D7">
      <w:r>
        <w:t xml:space="preserve">La DENOMINAZIONE SOCIALE ha predisposto un sistema di sanzioni </w:t>
      </w:r>
    </w:p>
    <w:p w14:paraId="3D8B1B44" w14:textId="77777777" w:rsidR="00D303D7" w:rsidRDefault="00D303D7" w:rsidP="00D303D7">
      <w:r>
        <w:t xml:space="preserve">disciplinari per le eventuali accertate violazioni delle disposizioni del Modello. Tali </w:t>
      </w:r>
    </w:p>
    <w:p w14:paraId="1CA1CA7C" w14:textId="77777777" w:rsidR="00D303D7" w:rsidRDefault="00D303D7" w:rsidP="00D303D7">
      <w:r>
        <w:t xml:space="preserve">violazioni possono determinare, come conseguenza, azioni disciplinari a carico </w:t>
      </w:r>
    </w:p>
    <w:p w14:paraId="05E1B52B" w14:textId="77777777" w:rsidR="00D303D7" w:rsidRDefault="00D303D7" w:rsidP="00D303D7">
      <w:r>
        <w:t xml:space="preserve">dei destinatari interessati, anche a prescindere dall’instaurazione di un giudizio </w:t>
      </w:r>
    </w:p>
    <w:p w14:paraId="3EEFD5FD" w14:textId="77777777" w:rsidR="00D303D7" w:rsidRDefault="00D303D7" w:rsidP="00D303D7">
      <w:r>
        <w:t xml:space="preserve">penale nel caso in cui il comportamento integri una fattispecie di reato. </w:t>
      </w:r>
    </w:p>
    <w:p w14:paraId="11F11A90" w14:textId="77777777" w:rsidR="00D303D7" w:rsidRDefault="00D303D7" w:rsidP="00D303D7">
      <w:r>
        <w:t xml:space="preserve">La valutazione disciplinare può inoltre non coincidere con l’eventuale </w:t>
      </w:r>
    </w:p>
    <w:p w14:paraId="6994BD02" w14:textId="77777777" w:rsidR="00D303D7" w:rsidRDefault="00D303D7" w:rsidP="00D303D7">
      <w:r>
        <w:t xml:space="preserve">giudizio espresso in sede penale, potendo tale valutazione riguardare anche </w:t>
      </w:r>
    </w:p>
    <w:p w14:paraId="0A23E67F" w14:textId="77777777" w:rsidR="00A47BD9" w:rsidRDefault="00A47BD9" w:rsidP="00D303D7">
      <w:r>
        <w:lastRenderedPageBreak/>
        <w:t>A.S.D. A.P.D. “ART BORRELLI”</w:t>
      </w:r>
    </w:p>
    <w:p w14:paraId="1E4E57C7" w14:textId="77777777" w:rsidR="00D303D7" w:rsidRDefault="00A47BD9" w:rsidP="00D303D7">
      <w:r>
        <w:t xml:space="preserve"> </w:t>
      </w:r>
      <w:r w:rsidR="00D303D7">
        <w:t xml:space="preserve">11 </w:t>
      </w:r>
    </w:p>
    <w:p w14:paraId="3E8A2544" w14:textId="77777777" w:rsidR="00A47BD9" w:rsidRDefault="00A47BD9" w:rsidP="00A47BD9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54C46F7A" w14:textId="77777777" w:rsidR="00D303D7" w:rsidRDefault="00D303D7" w:rsidP="00D303D7">
      <w:r>
        <w:t xml:space="preserve">comportamenti che semplicemente infrangono le regole procedimentali e </w:t>
      </w:r>
    </w:p>
    <w:p w14:paraId="0EF589FE" w14:textId="77777777" w:rsidR="00D303D7" w:rsidRDefault="00D303D7" w:rsidP="00D303D7">
      <w:r>
        <w:t>d’azione previste dal Modello e tuttavia non ancora costituenti reato.</w:t>
      </w:r>
    </w:p>
    <w:p w14:paraId="7CBB939C" w14:textId="77777777" w:rsidR="00D303D7" w:rsidRDefault="00D303D7" w:rsidP="00D303D7">
      <w:r>
        <w:t xml:space="preserve">Il tipo e l’entità delle sanzioni verranno applicate, in concreto, dal Consiglio </w:t>
      </w:r>
    </w:p>
    <w:p w14:paraId="431ACCAB" w14:textId="77777777" w:rsidR="00D303D7" w:rsidRDefault="00D303D7" w:rsidP="00D303D7">
      <w:r>
        <w:t xml:space="preserve">Direttivo, avvalendosi della procedura CSP-CSI riportata nella pagina web, </w:t>
      </w:r>
    </w:p>
    <w:p w14:paraId="762AA5D8" w14:textId="77777777" w:rsidR="00D303D7" w:rsidRDefault="00D303D7" w:rsidP="00D303D7">
      <w:r>
        <w:t xml:space="preserve">qualora questa si concluda con la condanna del soggetto </w:t>
      </w:r>
      <w:proofErr w:type="gramStart"/>
      <w:r>
        <w:t>accusato :</w:t>
      </w:r>
      <w:proofErr w:type="gramEnd"/>
      <w:r>
        <w:t xml:space="preserve"> </w:t>
      </w:r>
    </w:p>
    <w:p w14:paraId="5D29349F" w14:textId="77777777" w:rsidR="00D303D7" w:rsidRDefault="00D303D7" w:rsidP="00D303D7">
      <w:r>
        <w:t>https://www.centrosportivoitaliano.it/uploads/Prova%20procedura%20policy%</w:t>
      </w:r>
    </w:p>
    <w:p w14:paraId="10D499FF" w14:textId="77777777" w:rsidR="00D303D7" w:rsidRDefault="00D303D7" w:rsidP="00D303D7">
      <w:r>
        <w:t>20(</w:t>
      </w:r>
      <w:proofErr w:type="gramStart"/>
      <w:r>
        <w:t>1)%</w:t>
      </w:r>
      <w:proofErr w:type="gramEnd"/>
      <w:r>
        <w:t xml:space="preserve">20(1).pdf , sulla base dei seguenti criteri generali di valutazione di </w:t>
      </w:r>
    </w:p>
    <w:p w14:paraId="47248422" w14:textId="77777777" w:rsidR="00D303D7" w:rsidRDefault="00D303D7" w:rsidP="00D303D7">
      <w:r>
        <w:t>maggiore o minore gravità del fatto e della colpevolezza individuali:</w:t>
      </w:r>
    </w:p>
    <w:p w14:paraId="5EEDE48A" w14:textId="77777777" w:rsidR="00D303D7" w:rsidRDefault="00D303D7" w:rsidP="00D303D7">
      <w:r>
        <w:t>a. dolo o colpa della condotta inosservante;</w:t>
      </w:r>
    </w:p>
    <w:p w14:paraId="67657A51" w14:textId="77777777" w:rsidR="00D303D7" w:rsidRDefault="00D303D7" w:rsidP="00D303D7">
      <w:r>
        <w:t>b. rilevanza degli obblighi violati;</w:t>
      </w:r>
    </w:p>
    <w:p w14:paraId="3B125CC1" w14:textId="77777777" w:rsidR="00D303D7" w:rsidRDefault="00D303D7" w:rsidP="00D303D7">
      <w:r>
        <w:t>e. livello ricoperto di responsabilità gerarchica e/o tecnica;</w:t>
      </w:r>
    </w:p>
    <w:p w14:paraId="4A7D1E19" w14:textId="77777777" w:rsidR="00D303D7" w:rsidRDefault="00D303D7" w:rsidP="00D303D7">
      <w:r>
        <w:t xml:space="preserve">d. responsabilità esclusiva o con altri che abbiano concorso nel </w:t>
      </w:r>
    </w:p>
    <w:p w14:paraId="3CF87196" w14:textId="77777777" w:rsidR="00D303D7" w:rsidRDefault="00D303D7" w:rsidP="00D303D7">
      <w:r>
        <w:t>determinare la violazione;</w:t>
      </w:r>
    </w:p>
    <w:p w14:paraId="222A4C6E" w14:textId="77777777" w:rsidR="00D303D7" w:rsidRDefault="00D303D7" w:rsidP="00D303D7">
      <w:r>
        <w:t xml:space="preserve">e. professionalità e personalità del soggetto, precedenti disciplinari, </w:t>
      </w:r>
    </w:p>
    <w:p w14:paraId="4BC2CFA2" w14:textId="77777777" w:rsidR="00D303D7" w:rsidRDefault="00D303D7" w:rsidP="00D303D7">
      <w:r>
        <w:t>circostanze in cui è stato commesso il fatto illecito.</w:t>
      </w:r>
    </w:p>
    <w:p w14:paraId="0BA4521F" w14:textId="77777777" w:rsidR="00D303D7" w:rsidRDefault="00D303D7" w:rsidP="00D303D7">
      <w:r>
        <w:t xml:space="preserve">L’irrogazione delle sanzioni disciplinari sarà ispirata ai principi di </w:t>
      </w:r>
    </w:p>
    <w:p w14:paraId="39EF21B0" w14:textId="77777777" w:rsidR="00D303D7" w:rsidRDefault="00D303D7" w:rsidP="00D303D7">
      <w:r>
        <w:t xml:space="preserve">autonomia (rispetto all’eventuale processo penale), tempestività, immediatezza, </w:t>
      </w:r>
    </w:p>
    <w:p w14:paraId="25EC4025" w14:textId="77777777" w:rsidR="00D303D7" w:rsidRDefault="00D303D7" w:rsidP="00D303D7">
      <w:r>
        <w:t>proporzionalità ed equità.</w:t>
      </w:r>
    </w:p>
    <w:p w14:paraId="736591CC" w14:textId="77777777" w:rsidR="00D303D7" w:rsidRDefault="00D303D7" w:rsidP="00D303D7">
      <w:r>
        <w:t>8 Comportamenti sanzionabili</w:t>
      </w:r>
    </w:p>
    <w:p w14:paraId="1A972E75" w14:textId="77777777" w:rsidR="00D303D7" w:rsidRDefault="00D303D7" w:rsidP="00D303D7">
      <w:r>
        <w:t xml:space="preserve">Fermi restando gli obblighi definiti dalle norme vigenti ed applicabili, i </w:t>
      </w:r>
    </w:p>
    <w:p w14:paraId="34DDEEFC" w14:textId="77777777" w:rsidR="00D303D7" w:rsidRDefault="00D303D7" w:rsidP="00D303D7">
      <w:r>
        <w:t xml:space="preserve">comportamenti sanzionabili che costituiscono violazione del Modello sono, a </w:t>
      </w:r>
    </w:p>
    <w:p w14:paraId="41260107" w14:textId="77777777" w:rsidR="00D303D7" w:rsidRDefault="00D303D7" w:rsidP="00D303D7">
      <w:r>
        <w:t xml:space="preserve">titolo esemplificativo, elencati di seguito in ordine di gravità crescente: </w:t>
      </w:r>
    </w:p>
    <w:p w14:paraId="6A024E52" w14:textId="77777777" w:rsidR="00D303D7" w:rsidRDefault="00D303D7" w:rsidP="00D303D7">
      <w:r>
        <w:t xml:space="preserve">A. violazione di regole o di procedure interne adottate in attuazione </w:t>
      </w:r>
    </w:p>
    <w:p w14:paraId="75838564" w14:textId="77777777" w:rsidR="00D303D7" w:rsidRDefault="00D303D7" w:rsidP="00D303D7">
      <w:r>
        <w:t xml:space="preserve">del Modello o ivi contenute (ad es., omissione di comunicazioni o false </w:t>
      </w:r>
    </w:p>
    <w:p w14:paraId="51A132DB" w14:textId="77777777" w:rsidR="00D303D7" w:rsidRDefault="00D303D7" w:rsidP="00D303D7">
      <w:r>
        <w:t xml:space="preserve">comunicazioni al Responsabile, ostacolo all’attività del Responsabile, omissione </w:t>
      </w:r>
    </w:p>
    <w:p w14:paraId="3028DA32" w14:textId="77777777" w:rsidR="00D303D7" w:rsidRDefault="00D303D7" w:rsidP="00D303D7">
      <w:r>
        <w:t xml:space="preserve">di controlli, etc.); </w:t>
      </w:r>
    </w:p>
    <w:p w14:paraId="2A477374" w14:textId="77777777" w:rsidR="00D303D7" w:rsidRDefault="00D303D7" w:rsidP="00D303D7">
      <w:r>
        <w:t xml:space="preserve">B. violazione di prescrizioni dei Codici di condotta; </w:t>
      </w:r>
    </w:p>
    <w:p w14:paraId="1224E0F7" w14:textId="77777777" w:rsidR="00D303D7" w:rsidRDefault="00D303D7" w:rsidP="00D303D7">
      <w:r>
        <w:lastRenderedPageBreak/>
        <w:t xml:space="preserve">C. comportamenti diretti al compimento di uno o più reati di rilevanza </w:t>
      </w:r>
    </w:p>
    <w:p w14:paraId="2BD72392" w14:textId="77777777" w:rsidR="00D303D7" w:rsidRDefault="00D303D7" w:rsidP="00D303D7">
      <w:r>
        <w:t xml:space="preserve">per il decreto, idonei ad esporre la </w:t>
      </w:r>
      <w:r w:rsidR="00A47BD9">
        <w:t xml:space="preserve">A.S.D. A.P.D. “ART BORRELLI” </w:t>
      </w:r>
      <w:proofErr w:type="gramStart"/>
      <w:r>
        <w:t>alle relativa</w:t>
      </w:r>
      <w:proofErr w:type="gramEnd"/>
      <w:r>
        <w:t xml:space="preserve"> </w:t>
      </w:r>
    </w:p>
    <w:p w14:paraId="777C6895" w14:textId="77777777" w:rsidR="00D303D7" w:rsidRDefault="00D303D7" w:rsidP="00D303D7">
      <w:r>
        <w:t xml:space="preserve">responsabilità societaria ai sensi del </w:t>
      </w:r>
      <w:proofErr w:type="spellStart"/>
      <w:r>
        <w:t>D.Lgs</w:t>
      </w:r>
      <w:proofErr w:type="spellEnd"/>
      <w:r>
        <w:t xml:space="preserve"> 231/2001</w:t>
      </w:r>
    </w:p>
    <w:p w14:paraId="7AC52671" w14:textId="77777777" w:rsidR="00D303D7" w:rsidRDefault="00D303D7" w:rsidP="00D303D7">
      <w:r>
        <w:t xml:space="preserve">Le sanzioni vengono commisurate al livello di responsabilità ed autonomia </w:t>
      </w:r>
    </w:p>
    <w:p w14:paraId="7860C93D" w14:textId="77777777" w:rsidR="00D303D7" w:rsidRDefault="00D303D7" w:rsidP="00D303D7">
      <w:r>
        <w:t xml:space="preserve">operativa delle persone coinvolte, all’eventuale esistenza di precedenti </w:t>
      </w:r>
    </w:p>
    <w:p w14:paraId="341523AB" w14:textId="77777777" w:rsidR="00D303D7" w:rsidRDefault="00D303D7" w:rsidP="00D303D7">
      <w:r>
        <w:t xml:space="preserve">disciplinari a carico, all’intenzionalità e gravità del comportamento (misurabile in </w:t>
      </w:r>
    </w:p>
    <w:p w14:paraId="2A06305D" w14:textId="77777777" w:rsidR="00A47BD9" w:rsidRDefault="00D303D7" w:rsidP="00A47BD9">
      <w:r>
        <w:t xml:space="preserve">relazione al livello di rischio cui la </w:t>
      </w:r>
      <w:r w:rsidR="00A47BD9">
        <w:t>A.S.D. A.P.D. “ART BORRELLI”</w:t>
      </w:r>
    </w:p>
    <w:p w14:paraId="4A7A2013" w14:textId="77777777" w:rsidR="00D303D7" w:rsidRDefault="00D303D7" w:rsidP="00D303D7">
      <w:r>
        <w:t xml:space="preserve">è esposta). </w:t>
      </w:r>
    </w:p>
    <w:p w14:paraId="4A2D4CE6" w14:textId="77777777" w:rsidR="00A47BD9" w:rsidRDefault="00A47BD9" w:rsidP="00A47BD9">
      <w:r>
        <w:t>A.S.D. A.P.D. “ART BORRELLI”</w:t>
      </w:r>
    </w:p>
    <w:p w14:paraId="46EBDEC8" w14:textId="77777777" w:rsidR="00D303D7" w:rsidRDefault="00D303D7" w:rsidP="00D303D7">
      <w:r>
        <w:t xml:space="preserve">12 </w:t>
      </w:r>
    </w:p>
    <w:p w14:paraId="61CE8694" w14:textId="77777777" w:rsidR="00A47BD9" w:rsidRDefault="00A47BD9" w:rsidP="00A47BD9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4B0DD97F" w14:textId="77777777" w:rsidR="00D303D7" w:rsidRDefault="00D303D7" w:rsidP="00D303D7">
      <w:r>
        <w:t xml:space="preserve">9 Sanzioni </w:t>
      </w:r>
    </w:p>
    <w:p w14:paraId="6D5DAF08" w14:textId="77777777" w:rsidR="00D303D7" w:rsidRDefault="00D303D7" w:rsidP="00D303D7">
      <w:r>
        <w:t xml:space="preserve">Le sanzioni consistono in: </w:t>
      </w:r>
    </w:p>
    <w:p w14:paraId="3E10B433" w14:textId="77777777" w:rsidR="00D303D7" w:rsidRDefault="00D303D7" w:rsidP="00D303D7">
      <w:r>
        <w:t xml:space="preserve">o RIMPROVERO VERBALE O SCRITTO; </w:t>
      </w:r>
    </w:p>
    <w:p w14:paraId="21DDF0C1" w14:textId="77777777" w:rsidR="00D303D7" w:rsidRDefault="00D303D7" w:rsidP="00D303D7">
      <w:r>
        <w:t>o RECESSO;</w:t>
      </w:r>
    </w:p>
    <w:p w14:paraId="5A69E8FD" w14:textId="77777777" w:rsidR="00D303D7" w:rsidRDefault="00D303D7" w:rsidP="00D303D7">
      <w:r>
        <w:t xml:space="preserve">o RISOLUZIONE DEL RAPPORTO CONTRATTUALE (laddove l’abuso </w:t>
      </w:r>
    </w:p>
    <w:p w14:paraId="2C1C19B0" w14:textId="77777777" w:rsidR="00D303D7" w:rsidRDefault="00D303D7" w:rsidP="00D303D7">
      <w:r>
        <w:t>commesso costituisca causa di risoluzione del rapporto</w:t>
      </w:r>
      <w:proofErr w:type="gramStart"/>
      <w:r>
        <w:t>) ;</w:t>
      </w:r>
      <w:proofErr w:type="gramEnd"/>
      <w:r>
        <w:t xml:space="preserve"> </w:t>
      </w:r>
    </w:p>
    <w:p w14:paraId="4D123E5E" w14:textId="77777777" w:rsidR="00D303D7" w:rsidRDefault="00D303D7" w:rsidP="00D303D7">
      <w:r>
        <w:t>o PROPOSTA DI RADIAZIONE AGLI ORGANI COMPETENTI</w:t>
      </w:r>
    </w:p>
    <w:p w14:paraId="4FEF7649" w14:textId="77777777" w:rsidR="00D303D7" w:rsidRDefault="00D303D7" w:rsidP="00D303D7">
      <w:r>
        <w:t xml:space="preserve">o LICENZIAMENTO CON O SENZA PREAVVISO (nelle ipotesi in cui </w:t>
      </w:r>
    </w:p>
    <w:p w14:paraId="3099BC11" w14:textId="77777777" w:rsidR="00D303D7" w:rsidRDefault="00D303D7" w:rsidP="00D303D7">
      <w:r>
        <w:t xml:space="preserve">l’abuso accertato costituisca causa di licenziamento ai sensi di legge </w:t>
      </w:r>
    </w:p>
    <w:p w14:paraId="14D0A115" w14:textId="77777777" w:rsidR="00D303D7" w:rsidRDefault="00D303D7" w:rsidP="00D303D7">
      <w:r>
        <w:t>o del CCNL applicato)</w:t>
      </w:r>
    </w:p>
    <w:p w14:paraId="22C0725B" w14:textId="77777777" w:rsidR="00D303D7" w:rsidRDefault="00D303D7" w:rsidP="00D303D7">
      <w:r>
        <w:t>10 Ricorso in autotutela</w:t>
      </w:r>
    </w:p>
    <w:p w14:paraId="4BEFCAB9" w14:textId="77777777" w:rsidR="00D303D7" w:rsidRDefault="00D303D7" w:rsidP="00D303D7">
      <w:r>
        <w:t xml:space="preserve">Avverso i provvedimenti sanzionatori di cui al precedente art. 9, è </w:t>
      </w:r>
    </w:p>
    <w:p w14:paraId="494107DA" w14:textId="77777777" w:rsidR="00D303D7" w:rsidRDefault="00D303D7" w:rsidP="00D303D7">
      <w:r>
        <w:t xml:space="preserve">ammesso - senza limiti di tempo, il ricorso in via di autotutela da indirizzarsi, in </w:t>
      </w:r>
    </w:p>
    <w:p w14:paraId="5ED71E92" w14:textId="77777777" w:rsidR="00D303D7" w:rsidRDefault="00D303D7" w:rsidP="00D303D7">
      <w:r>
        <w:t xml:space="preserve">forma scritta, esclusivamente a mezzo PEC, al Responsabile per la tutela dei </w:t>
      </w:r>
    </w:p>
    <w:p w14:paraId="7DBCA1D9" w14:textId="77777777" w:rsidR="00D303D7" w:rsidRDefault="00D303D7" w:rsidP="00D303D7">
      <w:r>
        <w:t xml:space="preserve">minori e per la prevenzione delle molestie, della violenza di genere e di ogni altra </w:t>
      </w:r>
    </w:p>
    <w:p w14:paraId="489A07BB" w14:textId="77777777" w:rsidR="00D303D7" w:rsidRDefault="00D303D7" w:rsidP="00D303D7">
      <w:r>
        <w:t xml:space="preserve">forma di discriminazione e per conoscenza anche al Presidente della ASD BASKET </w:t>
      </w:r>
    </w:p>
    <w:p w14:paraId="58275B30" w14:textId="77777777" w:rsidR="00D303D7" w:rsidRDefault="00D303D7" w:rsidP="00D303D7">
      <w:r>
        <w:t xml:space="preserve">CLUB MONDOVI’ il quale ne dà tempestiva conoscenza al Consiglio Direttivo. Il </w:t>
      </w:r>
    </w:p>
    <w:p w14:paraId="78E21A80" w14:textId="77777777" w:rsidR="00D303D7" w:rsidRDefault="00D303D7" w:rsidP="00D303D7">
      <w:r>
        <w:t xml:space="preserve">Responsabile – ricevuto il ricorso – ne trasmette altresì copia ai al Referente CSI </w:t>
      </w:r>
    </w:p>
    <w:p w14:paraId="151F8714" w14:textId="77777777" w:rsidR="00D303D7" w:rsidRDefault="00D303D7" w:rsidP="00D303D7">
      <w:r>
        <w:t>della Policy Nazionale</w:t>
      </w:r>
    </w:p>
    <w:p w14:paraId="758DD75D" w14:textId="77777777" w:rsidR="00D303D7" w:rsidRDefault="00D303D7" w:rsidP="00D303D7">
      <w:r>
        <w:lastRenderedPageBreak/>
        <w:t xml:space="preserve">La suddetta richiesta di riesame dovrà contenere, a pena di nullità, i </w:t>
      </w:r>
    </w:p>
    <w:p w14:paraId="5D8C0777" w14:textId="77777777" w:rsidR="00D303D7" w:rsidRDefault="00D303D7" w:rsidP="00D303D7">
      <w:r>
        <w:t>seguenti dati obbligatori:</w:t>
      </w:r>
    </w:p>
    <w:p w14:paraId="600743A9" w14:textId="77777777" w:rsidR="00D303D7" w:rsidRDefault="00D303D7" w:rsidP="00D303D7">
      <w:r>
        <w:t>- dati anagrafici completi del ricorrente e del suo difensore (se nominato);</w:t>
      </w:r>
    </w:p>
    <w:p w14:paraId="11BB85A9" w14:textId="77777777" w:rsidR="00D303D7" w:rsidRDefault="00D303D7" w:rsidP="00D303D7">
      <w:r>
        <w:t>- domicilio digitale PEC del ricorrente e del suo difensore (se nominato);</w:t>
      </w:r>
    </w:p>
    <w:p w14:paraId="62036103" w14:textId="77777777" w:rsidR="00D303D7" w:rsidRDefault="00D303D7" w:rsidP="00D303D7">
      <w:r>
        <w:t>- estremi dell’atto sanzionatorio avverso il quale è proposto il ricorso;</w:t>
      </w:r>
    </w:p>
    <w:p w14:paraId="36AD87E8" w14:textId="77777777" w:rsidR="00D303D7" w:rsidRDefault="00D303D7" w:rsidP="00D303D7">
      <w:r>
        <w:t xml:space="preserve">- motivazioni in punta di diritto e di fatto che il ricorrente chiede di </w:t>
      </w:r>
    </w:p>
    <w:p w14:paraId="3A43A4A0" w14:textId="77777777" w:rsidR="00D303D7" w:rsidRDefault="00D303D7" w:rsidP="00D303D7">
      <w:r>
        <w:t>esaminare a propria difesa;</w:t>
      </w:r>
    </w:p>
    <w:p w14:paraId="500F63B1" w14:textId="77777777" w:rsidR="00D303D7" w:rsidRDefault="00D303D7" w:rsidP="00D303D7">
      <w:r>
        <w:t>- richiesta di sgravio parziale o totale della sanzione;</w:t>
      </w:r>
    </w:p>
    <w:p w14:paraId="797067C5" w14:textId="77777777" w:rsidR="00D303D7" w:rsidRDefault="00D303D7" w:rsidP="00D303D7">
      <w:r>
        <w:t xml:space="preserve">- firma digitale dell’atto da parte del ricorrente (e del difensore se </w:t>
      </w:r>
    </w:p>
    <w:p w14:paraId="6849F50A" w14:textId="77777777" w:rsidR="00D303D7" w:rsidRDefault="00D303D7" w:rsidP="00D303D7">
      <w:r>
        <w:t>nominato)</w:t>
      </w:r>
    </w:p>
    <w:p w14:paraId="784A5FDD" w14:textId="77777777" w:rsidR="00D303D7" w:rsidRDefault="00D303D7" w:rsidP="00D303D7">
      <w:r>
        <w:t>- procura alle liti (solo nel caso di nomina di un difensore)</w:t>
      </w:r>
    </w:p>
    <w:p w14:paraId="584C9C51" w14:textId="77777777" w:rsidR="00D303D7" w:rsidRDefault="00D303D7" w:rsidP="00D303D7">
      <w:r>
        <w:t>Debbono essere allegati al ricorso, in formato digitale:</w:t>
      </w:r>
    </w:p>
    <w:p w14:paraId="0E15B329" w14:textId="77777777" w:rsidR="00D303D7" w:rsidRDefault="00D303D7" w:rsidP="00D303D7">
      <w:r>
        <w:t>- documenti di identità del ricorrente e del difensore (se nominato)</w:t>
      </w:r>
    </w:p>
    <w:p w14:paraId="7186D64D" w14:textId="77777777" w:rsidR="00D303D7" w:rsidRDefault="00D303D7" w:rsidP="00D303D7">
      <w:r>
        <w:t xml:space="preserve">- documenti che il ricorrente cita nell’atto a comprova delle proprie ragioni </w:t>
      </w:r>
    </w:p>
    <w:p w14:paraId="5CD840D5" w14:textId="77777777" w:rsidR="00D303D7" w:rsidRDefault="00D303D7" w:rsidP="00D303D7">
      <w:r>
        <w:t>indicandoli come "allegati".</w:t>
      </w:r>
    </w:p>
    <w:p w14:paraId="6F3C04C4" w14:textId="77777777" w:rsidR="00A47BD9" w:rsidRDefault="00A47BD9" w:rsidP="00A47BD9">
      <w:r>
        <w:t>A.S.D. A.P.D. “ART BORRELLI”</w:t>
      </w:r>
    </w:p>
    <w:p w14:paraId="6C8FC7CA" w14:textId="77777777" w:rsidR="00D303D7" w:rsidRDefault="00D303D7" w:rsidP="00D303D7">
      <w:r>
        <w:t xml:space="preserve">13 </w:t>
      </w:r>
    </w:p>
    <w:p w14:paraId="62F0827F" w14:textId="77777777" w:rsidR="00A47BD9" w:rsidRDefault="00A47BD9" w:rsidP="00D303D7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3FCB348D" w14:textId="77777777" w:rsidR="00D303D7" w:rsidRDefault="00D303D7" w:rsidP="00D303D7">
      <w:r>
        <w:t>Il Responsabile, sentito il parere del Referente CSI della Policy Nazionale</w:t>
      </w:r>
    </w:p>
    <w:p w14:paraId="71ABED12" w14:textId="77777777" w:rsidR="00D303D7" w:rsidRDefault="00D303D7" w:rsidP="00D303D7">
      <w:r>
        <w:t xml:space="preserve">alla luce delle memorie e delle motivazioni addotte dal ricorrente decide, nel </w:t>
      </w:r>
    </w:p>
    <w:p w14:paraId="6BB2C24C" w14:textId="77777777" w:rsidR="00D303D7" w:rsidRDefault="00D303D7" w:rsidP="00D303D7">
      <w:r>
        <w:t xml:space="preserve">termine di 180 giorni dalla ricezione del ricorso, se accogliere la richiesta di </w:t>
      </w:r>
    </w:p>
    <w:p w14:paraId="43D4DA11" w14:textId="77777777" w:rsidR="00D303D7" w:rsidRDefault="00D303D7" w:rsidP="00D303D7">
      <w:r>
        <w:t xml:space="preserve">sgravio parziale o totale dei provvedimenti sanzionatori irrogati ovvero se </w:t>
      </w:r>
    </w:p>
    <w:p w14:paraId="57BE8CC6" w14:textId="77777777" w:rsidR="00D303D7" w:rsidRDefault="00D303D7" w:rsidP="00D303D7">
      <w:r>
        <w:t xml:space="preserve">disporne, motivatamente, il diniego. Della decisione è dato formale riscontro al </w:t>
      </w:r>
    </w:p>
    <w:p w14:paraId="442B7686" w14:textId="77777777" w:rsidR="00D303D7" w:rsidRDefault="00D303D7" w:rsidP="00D303D7">
      <w:r>
        <w:t xml:space="preserve">ricorrente e al suo difensore (ove nominato) a mezzo di PEC indirizzata ai domicili </w:t>
      </w:r>
    </w:p>
    <w:p w14:paraId="526ED06A" w14:textId="77777777" w:rsidR="00D303D7" w:rsidRDefault="00D303D7" w:rsidP="00D303D7">
      <w:r>
        <w:t>digitali eletti nel ricorso.</w:t>
      </w:r>
    </w:p>
    <w:p w14:paraId="003E5544" w14:textId="77777777" w:rsidR="00D303D7" w:rsidRDefault="00D303D7" w:rsidP="00D303D7">
      <w:r>
        <w:t xml:space="preserve">Trascorso il termine di cui sopra, senza che il ricorrente abbia ricevuto </w:t>
      </w:r>
    </w:p>
    <w:p w14:paraId="7259D49D" w14:textId="77777777" w:rsidR="00D303D7" w:rsidRDefault="00D303D7" w:rsidP="00D303D7">
      <w:r>
        <w:t xml:space="preserve">formale e motivata risposta in ordine al ricorso proposto, esso si intende accolto </w:t>
      </w:r>
    </w:p>
    <w:p w14:paraId="7B3E6CBD" w14:textId="77777777" w:rsidR="00D303D7" w:rsidRDefault="00D303D7" w:rsidP="00D303D7">
      <w:r>
        <w:t>totalmente secondo il principio del “silenzio-assenso”.</w:t>
      </w:r>
    </w:p>
    <w:p w14:paraId="24DE97DB" w14:textId="77777777" w:rsidR="00D303D7" w:rsidRDefault="00D303D7" w:rsidP="00D303D7">
      <w:r>
        <w:t xml:space="preserve">Nelle more del procedimento di riesame in autotutela, i provvedimenti </w:t>
      </w:r>
    </w:p>
    <w:p w14:paraId="0A747684" w14:textId="77777777" w:rsidR="00D303D7" w:rsidRDefault="00D303D7" w:rsidP="00D303D7">
      <w:r>
        <w:t xml:space="preserve">sanzionatori di qualsiasi natura si intendono sospesi a tutti gli effetti, anche </w:t>
      </w:r>
    </w:p>
    <w:p w14:paraId="30F36425" w14:textId="77777777" w:rsidR="00D303D7" w:rsidRDefault="00D303D7" w:rsidP="00D303D7">
      <w:r>
        <w:lastRenderedPageBreak/>
        <w:t xml:space="preserve">economici. L’atto sanzionatorio deve contenere - a pena di nullità, menzione del </w:t>
      </w:r>
    </w:p>
    <w:p w14:paraId="0455B025" w14:textId="77777777" w:rsidR="00D303D7" w:rsidRDefault="00D303D7" w:rsidP="00D303D7">
      <w:r>
        <w:t xml:space="preserve">presente procedimento di autotutela e di tutte le modalità necessarie per un </w:t>
      </w:r>
    </w:p>
    <w:p w14:paraId="6653209B" w14:textId="77777777" w:rsidR="00D303D7" w:rsidRDefault="00D303D7" w:rsidP="00D303D7">
      <w:r>
        <w:t>efficace esercizio del medesimo.</w:t>
      </w:r>
    </w:p>
    <w:p w14:paraId="1E16B7BF" w14:textId="77777777" w:rsidR="00D303D7" w:rsidRDefault="00D303D7" w:rsidP="00D303D7">
      <w:r>
        <w:t>Policy contro le discriminazioni</w:t>
      </w:r>
    </w:p>
    <w:p w14:paraId="6893E144" w14:textId="77777777" w:rsidR="00D303D7" w:rsidRDefault="00D303D7" w:rsidP="00D303D7">
      <w:r>
        <w:t xml:space="preserve"> </w:t>
      </w:r>
    </w:p>
    <w:p w14:paraId="0C35E777" w14:textId="77777777" w:rsidR="00A47BD9" w:rsidRDefault="00D303D7" w:rsidP="00A47BD9">
      <w:r>
        <w:t xml:space="preserve">1. La </w:t>
      </w:r>
      <w:r w:rsidR="00A47BD9">
        <w:t>A.S.D. A.P.D. “ART BORRELLI”</w:t>
      </w:r>
    </w:p>
    <w:p w14:paraId="0AFD7A14" w14:textId="77777777" w:rsidR="00D303D7" w:rsidRDefault="00D303D7" w:rsidP="00D303D7">
      <w:r>
        <w:t xml:space="preserve">è affiliata al Centro Sportivo Italiano che </w:t>
      </w:r>
    </w:p>
    <w:p w14:paraId="39410D6F" w14:textId="77777777" w:rsidR="00D303D7" w:rsidRDefault="00D303D7" w:rsidP="00D303D7">
      <w:r>
        <w:t xml:space="preserve">affonda le proprie radici nella visione cristiana dell’uomo e della società, </w:t>
      </w:r>
    </w:p>
    <w:p w14:paraId="0FAD2FB2" w14:textId="77777777" w:rsidR="00D303D7" w:rsidRDefault="00D303D7" w:rsidP="00D303D7">
      <w:r>
        <w:t xml:space="preserve">respingendo e condannando ogni fenomeno di razzismo e di discriminazione di </w:t>
      </w:r>
    </w:p>
    <w:p w14:paraId="020B8760" w14:textId="77777777" w:rsidR="00D303D7" w:rsidRDefault="00D303D7" w:rsidP="00D303D7">
      <w:r>
        <w:t>qualsiasi genere.</w:t>
      </w:r>
    </w:p>
    <w:p w14:paraId="0F551AD6" w14:textId="77777777" w:rsidR="00D303D7" w:rsidRDefault="00D303D7" w:rsidP="00D303D7">
      <w:r>
        <w:t xml:space="preserve">2. Tutti i dipendenti, le atlete e gli atleti, i tecnici, i dirigenti sportivi, i volontari e </w:t>
      </w:r>
    </w:p>
    <w:p w14:paraId="4EF3369F" w14:textId="77777777" w:rsidR="00D303D7" w:rsidRDefault="00D303D7" w:rsidP="00D303D7">
      <w:r>
        <w:t xml:space="preserve">tutti i soggetti che instaurano con la </w:t>
      </w:r>
      <w:r w:rsidR="00A47BD9">
        <w:t xml:space="preserve">A.S.D. A.P.D. “ART </w:t>
      </w:r>
      <w:proofErr w:type="spellStart"/>
      <w:proofErr w:type="gramStart"/>
      <w:r w:rsidR="00A47BD9">
        <w:t>BORRELLI”</w:t>
      </w:r>
      <w:r>
        <w:t>rapporti</w:t>
      </w:r>
      <w:proofErr w:type="spellEnd"/>
      <w:proofErr w:type="gramEnd"/>
    </w:p>
    <w:p w14:paraId="6383490D" w14:textId="77777777" w:rsidR="00D303D7" w:rsidRDefault="00D303D7" w:rsidP="00D303D7">
      <w:r>
        <w:t xml:space="preserve">associativi sono tenuti ad accettare e rispettarne lo Statuto, i codici di condotta e </w:t>
      </w:r>
    </w:p>
    <w:p w14:paraId="3E966904" w14:textId="77777777" w:rsidR="00D303D7" w:rsidRDefault="00D303D7" w:rsidP="00D303D7">
      <w:r>
        <w:t xml:space="preserve">i regolamenti vigenti, confermando il ripudio di ogni discriminazione delle </w:t>
      </w:r>
    </w:p>
    <w:p w14:paraId="2B478A82" w14:textId="77777777" w:rsidR="00D303D7" w:rsidRDefault="00D303D7" w:rsidP="00D303D7">
      <w:r>
        <w:t xml:space="preserve">persone basata sul sesso, sulle razze, sulle lingue, sulle condizioni personali e </w:t>
      </w:r>
    </w:p>
    <w:p w14:paraId="72995EB6" w14:textId="77777777" w:rsidR="00D303D7" w:rsidRDefault="00D303D7" w:rsidP="00D303D7">
      <w:r>
        <w:t>sociali, sul credo religioso e politico.</w:t>
      </w:r>
    </w:p>
    <w:p w14:paraId="00D362E2" w14:textId="77777777" w:rsidR="00D303D7" w:rsidRDefault="00D303D7" w:rsidP="00D303D7">
      <w:r>
        <w:t xml:space="preserve">3. Qualsiasi eventuale condotta discriminatoria posta in essere da qualsiasi </w:t>
      </w:r>
    </w:p>
    <w:p w14:paraId="488527D5" w14:textId="77777777" w:rsidR="00D303D7" w:rsidRDefault="00D303D7" w:rsidP="00D303D7">
      <w:r>
        <w:t xml:space="preserve">soggetto tesserato alla </w:t>
      </w:r>
      <w:r w:rsidR="00A47BD9">
        <w:t xml:space="preserve">A.S.D. A.P.D. “ART </w:t>
      </w:r>
      <w:proofErr w:type="spellStart"/>
      <w:proofErr w:type="gramStart"/>
      <w:r w:rsidR="00A47BD9">
        <w:t>BORRELLI”</w:t>
      </w:r>
      <w:r>
        <w:t>è</w:t>
      </w:r>
      <w:proofErr w:type="spellEnd"/>
      <w:proofErr w:type="gramEnd"/>
      <w:r>
        <w:t xml:space="preserve"> passibile di sanzione.</w:t>
      </w:r>
    </w:p>
    <w:p w14:paraId="3755E4E8" w14:textId="77777777" w:rsidR="00A47BD9" w:rsidRDefault="00D303D7" w:rsidP="00A47BD9">
      <w:r>
        <w:t xml:space="preserve">4. In occasione delle competizioni, a tutti i livelli, la </w:t>
      </w:r>
      <w:r w:rsidR="00A47BD9">
        <w:t>A.S.D. A.P.D. “ART BORRELLI”</w:t>
      </w:r>
    </w:p>
    <w:p w14:paraId="753B6501" w14:textId="77777777" w:rsidR="00D303D7" w:rsidRDefault="00D303D7" w:rsidP="00D303D7">
      <w:r>
        <w:t xml:space="preserve">si impegna a fare scrupolosamente rispettare tutte le disposizioni di legge e </w:t>
      </w:r>
    </w:p>
    <w:p w14:paraId="029ED792" w14:textId="77777777" w:rsidR="00A47BD9" w:rsidRDefault="00A47BD9" w:rsidP="00A47BD9">
      <w:r>
        <w:t>A.S.D. A.P.D. “ART BORRELLI”</w:t>
      </w:r>
    </w:p>
    <w:p w14:paraId="22C0A76D" w14:textId="77777777" w:rsidR="00D303D7" w:rsidRDefault="00D303D7" w:rsidP="00D303D7">
      <w:r>
        <w:t xml:space="preserve">14 </w:t>
      </w:r>
    </w:p>
    <w:p w14:paraId="53E3BA98" w14:textId="77777777" w:rsidR="00A47BD9" w:rsidRDefault="00A47BD9" w:rsidP="00A47BD9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627A3A53" w14:textId="77777777" w:rsidR="00D303D7" w:rsidRDefault="00D303D7" w:rsidP="00D303D7">
      <w:r>
        <w:t xml:space="preserve">sportive già esistenti in materia di lotta al razzismo e ad ogni forma di </w:t>
      </w:r>
    </w:p>
    <w:p w14:paraId="061C6B95" w14:textId="77777777" w:rsidR="00D303D7" w:rsidRDefault="00D303D7" w:rsidP="00D303D7">
      <w:r>
        <w:t>discriminazione.</w:t>
      </w:r>
    </w:p>
    <w:p w14:paraId="0B57D60D" w14:textId="77777777" w:rsidR="00D303D7" w:rsidRDefault="00D303D7" w:rsidP="00D303D7">
      <w:r>
        <w:t xml:space="preserve">6. Tutte le iniziative della ASD BASKET CLUB MONDOVI’ nei confronti dei giovani </w:t>
      </w:r>
    </w:p>
    <w:p w14:paraId="43BB5690" w14:textId="77777777" w:rsidR="00D303D7" w:rsidRDefault="00D303D7" w:rsidP="00D303D7">
      <w:r>
        <w:t xml:space="preserve">sono improntate alla diffusione dei valori dello sport, tra cui quelli del rispetto </w:t>
      </w:r>
    </w:p>
    <w:p w14:paraId="04F4A1BE" w14:textId="77777777" w:rsidR="00D303D7" w:rsidRDefault="00D303D7" w:rsidP="00D303D7">
      <w:r>
        <w:t>reciproco e della tolleranza.</w:t>
      </w:r>
    </w:p>
    <w:p w14:paraId="37ED97D1" w14:textId="77777777" w:rsidR="00D303D7" w:rsidRDefault="00D303D7" w:rsidP="00D303D7">
      <w:r>
        <w:t xml:space="preserve">7. Eventuali e accertate condotte di matrice razzista tenute dai tesserati possono </w:t>
      </w:r>
    </w:p>
    <w:p w14:paraId="30E603B2" w14:textId="77777777" w:rsidR="00D303D7" w:rsidRDefault="00D303D7" w:rsidP="00D303D7">
      <w:r>
        <w:t xml:space="preserve">essere oggetto di provvedimenti disciplinari, anche di giustizia associativa, </w:t>
      </w:r>
    </w:p>
    <w:p w14:paraId="0328842E" w14:textId="77777777" w:rsidR="00D303D7" w:rsidRDefault="00D303D7" w:rsidP="00D303D7">
      <w:r>
        <w:lastRenderedPageBreak/>
        <w:t xml:space="preserve">riservandosi la ASD BASKET CLUB MONDOVI’ anche il rinvio alla giustizia </w:t>
      </w:r>
    </w:p>
    <w:p w14:paraId="44639B3F" w14:textId="77777777" w:rsidR="00D303D7" w:rsidRDefault="00D303D7" w:rsidP="00D303D7">
      <w:r>
        <w:t xml:space="preserve">ordinaria, con la quale si impegna a collaborare per prevenire e perseguire </w:t>
      </w:r>
    </w:p>
    <w:p w14:paraId="3C47A51E" w14:textId="77777777" w:rsidR="00D303D7" w:rsidRDefault="00D303D7" w:rsidP="00D303D7">
      <w:r>
        <w:t>comportamenti razzisti.</w:t>
      </w:r>
    </w:p>
    <w:p w14:paraId="23964997" w14:textId="77777777" w:rsidR="00A47BD9" w:rsidRDefault="00D303D7" w:rsidP="00A47BD9">
      <w:r>
        <w:t xml:space="preserve">8. La </w:t>
      </w:r>
      <w:r w:rsidR="00A47BD9">
        <w:t>A.S.D. A.P.D. “ART BORRELLI”</w:t>
      </w:r>
    </w:p>
    <w:p w14:paraId="5791E997" w14:textId="77777777" w:rsidR="00D303D7" w:rsidRDefault="00D303D7" w:rsidP="00D303D7">
      <w:r>
        <w:t>si impegna a promuovere:</w:t>
      </w:r>
    </w:p>
    <w:p w14:paraId="13BB277D" w14:textId="77777777" w:rsidR="00D303D7" w:rsidRDefault="00D303D7" w:rsidP="00D303D7">
      <w:r>
        <w:t>- corsi di formazione sul tema del razzismo;</w:t>
      </w:r>
    </w:p>
    <w:p w14:paraId="0DE6B3E4" w14:textId="77777777" w:rsidR="00D303D7" w:rsidRDefault="00D303D7" w:rsidP="00D303D7">
      <w:r>
        <w:t xml:space="preserve">- iniziative educative e promozionali contro il razzismo all’interno delle affiliate e </w:t>
      </w:r>
    </w:p>
    <w:p w14:paraId="668FDE42" w14:textId="77777777" w:rsidR="00D303D7" w:rsidRDefault="00D303D7" w:rsidP="00D303D7">
      <w:r>
        <w:t>a favore di tutte le figure di educatori sportivi;</w:t>
      </w:r>
    </w:p>
    <w:p w14:paraId="384E7F2A" w14:textId="77777777" w:rsidR="00D303D7" w:rsidRDefault="00D303D7" w:rsidP="00D303D7">
      <w:r>
        <w:t xml:space="preserve">- campagne di comunicazione contro il razzismo, anche in cooperazione con altri </w:t>
      </w:r>
    </w:p>
    <w:p w14:paraId="36714B65" w14:textId="77777777" w:rsidR="00D303D7" w:rsidRDefault="00D303D7" w:rsidP="00D303D7">
      <w:r>
        <w:t>soggetti istituzionali, sportivi e dell’associazionismo.</w:t>
      </w:r>
    </w:p>
    <w:p w14:paraId="33663311" w14:textId="77777777" w:rsidR="00D303D7" w:rsidRDefault="00D303D7" w:rsidP="00D303D7">
      <w:r>
        <w:t xml:space="preserve"> </w:t>
      </w:r>
    </w:p>
    <w:p w14:paraId="72C1D0B0" w14:textId="77777777" w:rsidR="00D303D7" w:rsidRDefault="00D303D7" w:rsidP="00D303D7">
      <w:r>
        <w:t xml:space="preserve"> </w:t>
      </w:r>
    </w:p>
    <w:p w14:paraId="106FF503" w14:textId="77777777" w:rsidR="00D303D7" w:rsidRDefault="00D303D7" w:rsidP="00D303D7">
      <w:r>
        <w:t>Codice di condotta</w:t>
      </w:r>
    </w:p>
    <w:p w14:paraId="32173E58" w14:textId="77777777" w:rsidR="00D303D7" w:rsidRDefault="00A47BD9" w:rsidP="00D303D7">
      <w:r>
        <w:t xml:space="preserve"> </w:t>
      </w:r>
      <w:r w:rsidR="00D303D7">
        <w:t xml:space="preserve">La finalità del Codice di condotta. </w:t>
      </w:r>
    </w:p>
    <w:p w14:paraId="40BF9008" w14:textId="77777777" w:rsidR="00D303D7" w:rsidRDefault="00D303D7" w:rsidP="00D303D7">
      <w:r>
        <w:t xml:space="preserve">La finalità del presente codice di condotta è di assicurare che lo sport promosso </w:t>
      </w:r>
    </w:p>
    <w:p w14:paraId="1005697D" w14:textId="77777777" w:rsidR="00D303D7" w:rsidRDefault="00D303D7" w:rsidP="00D303D7">
      <w:r>
        <w:t xml:space="preserve">dalla </w:t>
      </w:r>
      <w:r w:rsidR="00A47BD9">
        <w:t xml:space="preserve">A.S.D. A.P.D. “ART </w:t>
      </w:r>
      <w:proofErr w:type="spellStart"/>
      <w:proofErr w:type="gramStart"/>
      <w:r w:rsidR="00A47BD9">
        <w:t>BORRELLI”</w:t>
      </w:r>
      <w:r>
        <w:t>rappresenti</w:t>
      </w:r>
      <w:proofErr w:type="spellEnd"/>
      <w:proofErr w:type="gramEnd"/>
      <w:r>
        <w:t xml:space="preserve"> un’esperienza sicura in occasione </w:t>
      </w:r>
    </w:p>
    <w:p w14:paraId="3AAC8713" w14:textId="77777777" w:rsidR="00D303D7" w:rsidRDefault="00D303D7" w:rsidP="00D303D7">
      <w:r>
        <w:t>degli allenamenti e delle competizioni.</w:t>
      </w:r>
    </w:p>
    <w:p w14:paraId="07C6B341" w14:textId="77777777" w:rsidR="00D303D7" w:rsidRDefault="00A47BD9" w:rsidP="00D303D7">
      <w:r>
        <w:t xml:space="preserve"> </w:t>
      </w:r>
      <w:r w:rsidR="00D303D7">
        <w:t>Ambito di applicazione del Codice di condotta</w:t>
      </w:r>
    </w:p>
    <w:p w14:paraId="6CD785CC" w14:textId="77777777" w:rsidR="00A47BD9" w:rsidRDefault="00D303D7" w:rsidP="00A47BD9">
      <w:r>
        <w:t xml:space="preserve">Il Codice di condotta si applica a tutti gli eventi organizzati dalla </w:t>
      </w:r>
      <w:r w:rsidR="00A47BD9">
        <w:t>A.S.D. A.P.D. “ART BORRELLI”</w:t>
      </w:r>
    </w:p>
    <w:p w14:paraId="2334E45D" w14:textId="77777777" w:rsidR="00D303D7" w:rsidRDefault="00D303D7" w:rsidP="00A47BD9">
      <w:r>
        <w:t>, pur se non aperti al pubblico.</w:t>
      </w:r>
    </w:p>
    <w:p w14:paraId="3F298400" w14:textId="77777777" w:rsidR="00D303D7" w:rsidRDefault="00A47BD9" w:rsidP="00D303D7">
      <w:r>
        <w:t xml:space="preserve"> </w:t>
      </w:r>
      <w:r w:rsidR="00D303D7">
        <w:t>Condotte rilevanti</w:t>
      </w:r>
    </w:p>
    <w:p w14:paraId="36B9C107" w14:textId="77777777" w:rsidR="00D303D7" w:rsidRDefault="00D303D7" w:rsidP="00D303D7">
      <w:r>
        <w:t xml:space="preserve">Costituiscono condotte rilevanti ai fini della valutazione di azioni disciplinari e/o </w:t>
      </w:r>
    </w:p>
    <w:p w14:paraId="0F2EF8E5" w14:textId="77777777" w:rsidR="00D303D7" w:rsidRDefault="00D303D7" w:rsidP="00D303D7">
      <w:r>
        <w:t>del rinvio alla giustizia sportiva e associativa:</w:t>
      </w:r>
    </w:p>
    <w:p w14:paraId="180F2A62" w14:textId="77777777" w:rsidR="00D303D7" w:rsidRDefault="00D303D7" w:rsidP="00D303D7">
      <w:r>
        <w:t>(i) tutte le condotte contrarie ai valori dello sport;</w:t>
      </w:r>
    </w:p>
    <w:p w14:paraId="18D9A621" w14:textId="77777777" w:rsidR="00D303D7" w:rsidRDefault="00D303D7" w:rsidP="00D303D7">
      <w:r>
        <w:t>(ii) tutti gli atti contrari al pudore secondo la sensibilità collettiva;</w:t>
      </w:r>
    </w:p>
    <w:p w14:paraId="70C70020" w14:textId="77777777" w:rsidR="00A47BD9" w:rsidRDefault="00A47BD9" w:rsidP="00A47BD9">
      <w:r>
        <w:t>A.S.D. A.P.D. “ART BORRELLI”</w:t>
      </w:r>
    </w:p>
    <w:p w14:paraId="1D5CB80C" w14:textId="77777777" w:rsidR="00D303D7" w:rsidRDefault="00D303D7" w:rsidP="00D303D7">
      <w:r>
        <w:t xml:space="preserve">15 </w:t>
      </w:r>
    </w:p>
    <w:p w14:paraId="090D77E8" w14:textId="77777777" w:rsidR="00A47BD9" w:rsidRDefault="00A47BD9" w:rsidP="00A47BD9">
      <w:r>
        <w:t xml:space="preserve">www.artborrelliball.it – apdborrelliball@pec.it - 052973@spes.fip.it Via Visitazione 62 - 80050 – Santa Maria la Carità (NA) - </w:t>
      </w:r>
      <w:proofErr w:type="gramStart"/>
      <w:r>
        <w:t>P.IVA :</w:t>
      </w:r>
      <w:proofErr w:type="gramEnd"/>
      <w:r>
        <w:t xml:space="preserve"> 07704761217</w:t>
      </w:r>
    </w:p>
    <w:p w14:paraId="64BDC710" w14:textId="77777777" w:rsidR="00D303D7" w:rsidRDefault="00A47BD9" w:rsidP="00A47BD9">
      <w:r>
        <w:t xml:space="preserve"> </w:t>
      </w:r>
      <w:r w:rsidR="00D303D7">
        <w:t xml:space="preserve">(iii) tutti gli atti e i comportamenti che costituiscano, a prescindere </w:t>
      </w:r>
    </w:p>
    <w:p w14:paraId="5F8A8B19" w14:textId="77777777" w:rsidR="00D303D7" w:rsidRDefault="00D303D7" w:rsidP="00D303D7">
      <w:r>
        <w:t xml:space="preserve">dalle modalità espressive, discriminazione su base razziale, </w:t>
      </w:r>
    </w:p>
    <w:p w14:paraId="61073990" w14:textId="77777777" w:rsidR="00D303D7" w:rsidRDefault="00D303D7" w:rsidP="00D303D7">
      <w:r>
        <w:lastRenderedPageBreak/>
        <w:t>territoriale, etnica, sessuale e religiosa verso chicchessia;</w:t>
      </w:r>
    </w:p>
    <w:p w14:paraId="6D383056" w14:textId="77777777" w:rsidR="00D303D7" w:rsidRDefault="00D303D7" w:rsidP="00D303D7">
      <w:r>
        <w:t xml:space="preserve">(iv) tutti gli atti e comportamenti che istighino alla violenza, anche </w:t>
      </w:r>
    </w:p>
    <w:p w14:paraId="1FA34A15" w14:textId="77777777" w:rsidR="00D303D7" w:rsidRDefault="00D303D7" w:rsidP="00D303D7">
      <w:r>
        <w:t>in questo caso a prescindere dalle modalità espressive;</w:t>
      </w:r>
    </w:p>
    <w:p w14:paraId="565DBE67" w14:textId="77777777" w:rsidR="00D303D7" w:rsidRDefault="00D303D7" w:rsidP="00D303D7">
      <w:r>
        <w:t xml:space="preserve">(v) tutte le azioni volte a denigrare, offendere o contestare </w:t>
      </w:r>
    </w:p>
    <w:p w14:paraId="655E46CA" w14:textId="77777777" w:rsidR="00D303D7" w:rsidRDefault="00D303D7" w:rsidP="00D303D7">
      <w:r>
        <w:t>incivilmente persone, autorità e istituzioni pubbliche o private;</w:t>
      </w:r>
    </w:p>
    <w:p w14:paraId="6CCE9743" w14:textId="77777777" w:rsidR="00D303D7" w:rsidRDefault="00D303D7" w:rsidP="00D303D7">
      <w:r>
        <w:t xml:space="preserve">(vi) violazione dello Statuto e dei regolamenti, nonché dei codici di </w:t>
      </w:r>
    </w:p>
    <w:p w14:paraId="4C8DC40C" w14:textId="77777777" w:rsidR="00A47BD9" w:rsidRDefault="00D303D7" w:rsidP="00A47BD9">
      <w:r>
        <w:t xml:space="preserve">condotta, di volta in volta vigenti, della </w:t>
      </w:r>
      <w:r w:rsidR="00A47BD9">
        <w:t>A.S.D. A.P.D. “ART BORRELLI”</w:t>
      </w:r>
    </w:p>
    <w:p w14:paraId="75A6F0F9" w14:textId="77777777" w:rsidR="00D303D7" w:rsidRDefault="00D303D7" w:rsidP="00A47BD9">
      <w:r>
        <w:t xml:space="preserve">L'elenco delle condotte oggetto del presente paragrafo non ha carattere </w:t>
      </w:r>
    </w:p>
    <w:p w14:paraId="207780E3" w14:textId="77777777" w:rsidR="00D303D7" w:rsidRDefault="00D303D7" w:rsidP="00D303D7">
      <w:r>
        <w:t xml:space="preserve">esaustivo: saranno considerati violazione del Codice di condotta anche </w:t>
      </w:r>
    </w:p>
    <w:p w14:paraId="239844D5" w14:textId="77777777" w:rsidR="00D303D7" w:rsidRDefault="00D303D7" w:rsidP="00D303D7">
      <w:r>
        <w:t>comportamenti o atti affini a quelli sopra elencati.</w:t>
      </w:r>
    </w:p>
    <w:p w14:paraId="32C38B4B" w14:textId="0CE45480" w:rsidR="00D303D7" w:rsidRDefault="00D303D7" w:rsidP="00D303D7">
      <w:r>
        <w:t xml:space="preserve"> Modi di accertamento delle violazioni del Codice di condotta.</w:t>
      </w:r>
    </w:p>
    <w:p w14:paraId="12C37E30" w14:textId="77777777" w:rsidR="00D303D7" w:rsidRDefault="00D303D7" w:rsidP="00D303D7">
      <w:r>
        <w:t xml:space="preserve">La </w:t>
      </w:r>
      <w:r w:rsidR="00A47BD9">
        <w:t xml:space="preserve">A.S.D. A.P.D. “ART </w:t>
      </w:r>
      <w:proofErr w:type="spellStart"/>
      <w:proofErr w:type="gramStart"/>
      <w:r w:rsidR="00A47BD9">
        <w:t>BORRELLI”</w:t>
      </w:r>
      <w:r>
        <w:t>può</w:t>
      </w:r>
      <w:proofErr w:type="spellEnd"/>
      <w:proofErr w:type="gramEnd"/>
      <w:r>
        <w:t xml:space="preserve"> rilevare i comportamenti significativi ai fini </w:t>
      </w:r>
    </w:p>
    <w:p w14:paraId="70CCA4EB" w14:textId="77777777" w:rsidR="00D303D7" w:rsidRDefault="00D303D7" w:rsidP="00D303D7">
      <w:r>
        <w:t>dell'accertamento delle violazioni attraverso:</w:t>
      </w:r>
    </w:p>
    <w:p w14:paraId="75DFAF06" w14:textId="77777777" w:rsidR="00D303D7" w:rsidRDefault="00D303D7" w:rsidP="00D303D7">
      <w:r>
        <w:t>- le segnalazioni provenienti dai direttori di gara;</w:t>
      </w:r>
    </w:p>
    <w:p w14:paraId="214A6980" w14:textId="77777777" w:rsidR="00D303D7" w:rsidRDefault="00D303D7" w:rsidP="00D303D7">
      <w:r>
        <w:t>- i post diffusi a mezzo dei social network o altri strumenti online;</w:t>
      </w:r>
    </w:p>
    <w:p w14:paraId="3EBE11C4" w14:textId="77777777" w:rsidR="00D303D7" w:rsidRDefault="00D303D7" w:rsidP="00D303D7">
      <w:r>
        <w:t xml:space="preserve">- la segnalazione attraverso mail o compilazione di moduli online da </w:t>
      </w:r>
    </w:p>
    <w:p w14:paraId="1CBC63DF" w14:textId="77777777" w:rsidR="00D303D7" w:rsidRDefault="00D303D7" w:rsidP="00D303D7">
      <w:r>
        <w:t>parte di propri/e tesserati/e;</w:t>
      </w:r>
    </w:p>
    <w:p w14:paraId="0250296C" w14:textId="77777777" w:rsidR="00D303D7" w:rsidRDefault="00D303D7" w:rsidP="00D303D7">
      <w:r>
        <w:t>- altre fonti aperte, nel caso di fatti pubblicamente accertati.</w:t>
      </w:r>
    </w:p>
    <w:p w14:paraId="5851CBAE" w14:textId="77777777" w:rsidR="00D303D7" w:rsidRDefault="00A47BD9" w:rsidP="00D303D7">
      <w:r>
        <w:t xml:space="preserve"> </w:t>
      </w:r>
      <w:r w:rsidR="00D303D7">
        <w:t>Procedimenti e sanzioni</w:t>
      </w:r>
    </w:p>
    <w:p w14:paraId="54FFBBF0" w14:textId="77777777" w:rsidR="00A47BD9" w:rsidRDefault="00D303D7" w:rsidP="00A47BD9">
      <w:r>
        <w:t xml:space="preserve">In caso di segnalazione di comportamenti di discriminazione razziale, la </w:t>
      </w:r>
      <w:r w:rsidR="00A47BD9">
        <w:t>A.S.D. A.P.D. “ART BORRELLI”</w:t>
      </w:r>
    </w:p>
    <w:p w14:paraId="71D9BBFA" w14:textId="77777777" w:rsidR="00D303D7" w:rsidRDefault="00D303D7" w:rsidP="00A47BD9">
      <w:r>
        <w:t xml:space="preserve"> avvia i procedimenti sulla base del proprio Modello di </w:t>
      </w:r>
    </w:p>
    <w:p w14:paraId="490D6533" w14:textId="77777777" w:rsidR="00D303D7" w:rsidRDefault="00D303D7" w:rsidP="00D303D7">
      <w:r>
        <w:t xml:space="preserve">prevenzione, fino alla valutazione di procedimenti presso gli organi di giustizia </w:t>
      </w:r>
    </w:p>
    <w:p w14:paraId="21F02747" w14:textId="77777777" w:rsidR="00D303D7" w:rsidRDefault="00D303D7" w:rsidP="00D303D7">
      <w:r>
        <w:t>sportiva e associativa, i quali potranno adottare le sanzioni previste.</w:t>
      </w:r>
    </w:p>
    <w:p w14:paraId="151F88CA" w14:textId="77777777" w:rsidR="00D303D7" w:rsidRDefault="00D303D7" w:rsidP="00D303D7">
      <w:r>
        <w:t xml:space="preserve">Le sanzioni possono essere applicate anche congiuntamente, quando non </w:t>
      </w:r>
    </w:p>
    <w:p w14:paraId="75CF777C" w14:textId="77777777" w:rsidR="00D303D7" w:rsidRDefault="00D303D7" w:rsidP="00D303D7">
      <w:r>
        <w:t xml:space="preserve">incompatibili. Nel caso siano commesse con una sola condotta più violazioni è </w:t>
      </w:r>
    </w:p>
    <w:p w14:paraId="3327C28A" w14:textId="77777777" w:rsidR="00D303D7" w:rsidRDefault="00D303D7" w:rsidP="00D303D7">
      <w:r>
        <w:t>applicata la sanzione più grave prevista per le stesse.</w:t>
      </w:r>
    </w:p>
    <w:p w14:paraId="175EF097" w14:textId="77777777" w:rsidR="00D303D7" w:rsidRDefault="00D303D7" w:rsidP="00D303D7">
      <w:r>
        <w:t xml:space="preserve">L'adozione di sanzioni conseguenti alle violazioni del Codice di condotta </w:t>
      </w:r>
    </w:p>
    <w:p w14:paraId="30409D22" w14:textId="77777777" w:rsidR="00D303D7" w:rsidRDefault="00D303D7" w:rsidP="00D303D7">
      <w:r>
        <w:t xml:space="preserve">prescinde da ogni ulteriore azione da parte degli organismi giurisdizionali, civili, </w:t>
      </w:r>
    </w:p>
    <w:p w14:paraId="39D8F7BF" w14:textId="77777777" w:rsidR="00D303D7" w:rsidRDefault="00D303D7" w:rsidP="00D303D7">
      <w:r>
        <w:t>penali e amministrativi nei confronti del/dei soggetto/i responsabile/i.</w:t>
      </w:r>
    </w:p>
    <w:p w14:paraId="53A51E6C" w14:textId="77777777" w:rsidR="00A47BD9" w:rsidRDefault="00A47BD9" w:rsidP="00A47BD9">
      <w:r>
        <w:t>A.S.D. A.P.D. “ART BORRELLI”</w:t>
      </w:r>
    </w:p>
    <w:p w14:paraId="0D4365BC" w14:textId="77777777" w:rsidR="002C1F79" w:rsidRPr="00D303D7" w:rsidRDefault="002C1F79" w:rsidP="00A47BD9"/>
    <w:sectPr w:rsidR="002C1F79" w:rsidRPr="00D303D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A1703" w14:textId="77777777" w:rsidR="008E1C98" w:rsidRDefault="008E1C98" w:rsidP="00517EEE">
      <w:pPr>
        <w:spacing w:after="0" w:line="240" w:lineRule="auto"/>
      </w:pPr>
      <w:r>
        <w:separator/>
      </w:r>
    </w:p>
  </w:endnote>
  <w:endnote w:type="continuationSeparator" w:id="0">
    <w:p w14:paraId="3397F55C" w14:textId="77777777" w:rsidR="008E1C98" w:rsidRDefault="008E1C98" w:rsidP="0051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29950508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2D952BD0" w14:textId="737DF10D" w:rsidR="00517EEE" w:rsidRDefault="00517EE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40218E" wp14:editId="773ABF6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938530355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5415F6" w14:textId="77777777" w:rsidR="00517EEE" w:rsidRDefault="00517EEE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0218E" id="Oval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345415F6" w14:textId="77777777" w:rsidR="00517EEE" w:rsidRDefault="00517EEE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48753CF" w14:textId="77777777" w:rsidR="00517EEE" w:rsidRDefault="00517E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B88C9" w14:textId="77777777" w:rsidR="008E1C98" w:rsidRDefault="008E1C98" w:rsidP="00517EEE">
      <w:pPr>
        <w:spacing w:after="0" w:line="240" w:lineRule="auto"/>
      </w:pPr>
      <w:r>
        <w:separator/>
      </w:r>
    </w:p>
  </w:footnote>
  <w:footnote w:type="continuationSeparator" w:id="0">
    <w:p w14:paraId="3B546C54" w14:textId="77777777" w:rsidR="008E1C98" w:rsidRDefault="008E1C98" w:rsidP="00517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D7"/>
    <w:rsid w:val="002C1F79"/>
    <w:rsid w:val="00445AF4"/>
    <w:rsid w:val="004668DB"/>
    <w:rsid w:val="00517EEE"/>
    <w:rsid w:val="008E1C98"/>
    <w:rsid w:val="009B15E0"/>
    <w:rsid w:val="00A47BD9"/>
    <w:rsid w:val="00D303D7"/>
    <w:rsid w:val="00E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1E3B"/>
  <w15:chartTrackingRefBased/>
  <w15:docId w15:val="{FBDE3CFB-A2E5-483D-AF24-1FF6876E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7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EEE"/>
  </w:style>
  <w:style w:type="paragraph" w:styleId="Pidipagina">
    <w:name w:val="footer"/>
    <w:basedOn w:val="Normale"/>
    <w:link w:val="PidipaginaCarattere"/>
    <w:uiPriority w:val="99"/>
    <w:unhideWhenUsed/>
    <w:rsid w:val="00517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chiacchiera</dc:creator>
  <cp:keywords/>
  <dc:description/>
  <cp:lastModifiedBy>ROSA CANNAVACCIUOLO</cp:lastModifiedBy>
  <cp:revision>2</cp:revision>
  <dcterms:created xsi:type="dcterms:W3CDTF">2024-12-31T09:07:00Z</dcterms:created>
  <dcterms:modified xsi:type="dcterms:W3CDTF">2024-12-31T09:07:00Z</dcterms:modified>
</cp:coreProperties>
</file>